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0DC8" w14:textId="385616AD" w:rsidR="003B5D07" w:rsidRPr="00DF6266" w:rsidRDefault="003B5D07" w:rsidP="003B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0"/>
          <w:lang w:eastAsia="pl-PL"/>
        </w:rPr>
        <w:t xml:space="preserve">Ogłoszenie o naborze na wolne </w:t>
      </w:r>
      <w:r w:rsidR="00A3084A" w:rsidRPr="00DF6266"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0"/>
          <w:lang w:eastAsia="pl-PL"/>
        </w:rPr>
        <w:t xml:space="preserve">kierownicze </w:t>
      </w:r>
      <w:r w:rsidRPr="00DF6266"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0"/>
          <w:lang w:eastAsia="pl-PL"/>
        </w:rPr>
        <w:t>stanowisko urzędnicze</w:t>
      </w:r>
    </w:p>
    <w:p w14:paraId="45C2892C" w14:textId="77777777" w:rsidR="003B5D07" w:rsidRPr="00DF6266" w:rsidRDefault="003B5D07" w:rsidP="003B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</w:pPr>
    </w:p>
    <w:p w14:paraId="53153CD1" w14:textId="77777777" w:rsidR="003B5D07" w:rsidRPr="00DF6266" w:rsidRDefault="003B5D07" w:rsidP="003B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</w:pPr>
    </w:p>
    <w:p w14:paraId="70CB03FA" w14:textId="77777777" w:rsidR="003B5D07" w:rsidRPr="00DF6266" w:rsidRDefault="003B5D07" w:rsidP="003B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  <w:t>WÓJT GMINY NOWY TARG</w:t>
      </w:r>
    </w:p>
    <w:p w14:paraId="376476CC" w14:textId="77777777" w:rsidR="003B5D07" w:rsidRPr="00DF6266" w:rsidRDefault="003B5D07" w:rsidP="003B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  <w:t>34-400 Nowy Targ, ul. Bulwarowa 9</w:t>
      </w:r>
    </w:p>
    <w:p w14:paraId="242E3605" w14:textId="77777777" w:rsidR="003B5D07" w:rsidRPr="00DF6266" w:rsidRDefault="003B5D07" w:rsidP="003B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</w:pPr>
    </w:p>
    <w:p w14:paraId="1BDB235A" w14:textId="07751D20" w:rsidR="003B5D07" w:rsidRPr="00DF6266" w:rsidRDefault="003B5D07" w:rsidP="003B5D0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OGŁASZA NABÓR NA WOLNE </w:t>
      </w:r>
      <w:r w:rsidR="00A3084A" w:rsidRPr="00DF626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KIEROWNICZE </w:t>
      </w:r>
      <w:r w:rsidRPr="00DF626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STANOWISKO URZĘDNICZE:</w:t>
      </w:r>
    </w:p>
    <w:p w14:paraId="40E7FCC0" w14:textId="77777777" w:rsidR="005124FE" w:rsidRPr="00DF6266" w:rsidRDefault="005124FE" w:rsidP="0055130F">
      <w:pPr>
        <w:pStyle w:val="NormalnyWeb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</w:p>
    <w:p w14:paraId="1ED82F6A" w14:textId="54FD7156" w:rsidR="00E940C7" w:rsidRPr="00DF6266" w:rsidRDefault="005A7852" w:rsidP="00E940C7">
      <w:pPr>
        <w:pStyle w:val="Normalny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F6266">
        <w:rPr>
          <w:b/>
          <w:bCs/>
          <w:sz w:val="28"/>
          <w:szCs w:val="28"/>
        </w:rPr>
        <w:t xml:space="preserve">Pełnomocnik Wójta ds. </w:t>
      </w:r>
      <w:bookmarkStart w:id="0" w:name="_Hlk41991808"/>
      <w:r w:rsidR="00021DF7" w:rsidRPr="00DF6266">
        <w:rPr>
          <w:b/>
          <w:bCs/>
          <w:sz w:val="28"/>
          <w:szCs w:val="28"/>
        </w:rPr>
        <w:t xml:space="preserve">utworzenia i funkcjonowania </w:t>
      </w:r>
      <w:bookmarkEnd w:id="0"/>
      <w:r w:rsidRPr="00DF6266">
        <w:rPr>
          <w:b/>
          <w:bCs/>
          <w:sz w:val="28"/>
          <w:szCs w:val="28"/>
        </w:rPr>
        <w:t>Centrum Narciarstwa Biegowego</w:t>
      </w:r>
      <w:r w:rsidR="00924C84" w:rsidRPr="00DF6266">
        <w:rPr>
          <w:b/>
          <w:bCs/>
          <w:sz w:val="28"/>
          <w:szCs w:val="28"/>
        </w:rPr>
        <w:t xml:space="preserve"> w Klikuszowej</w:t>
      </w:r>
    </w:p>
    <w:p w14:paraId="6E87F448" w14:textId="77777777" w:rsidR="00E019D7" w:rsidRPr="00DF6266" w:rsidRDefault="00E019D7" w:rsidP="00C80F70">
      <w:pPr>
        <w:pStyle w:val="NormalnyWeb"/>
        <w:spacing w:before="0" w:beforeAutospacing="0" w:after="0" w:afterAutospacing="0"/>
        <w:rPr>
          <w:rStyle w:val="Pogrubienie"/>
        </w:rPr>
      </w:pPr>
    </w:p>
    <w:p w14:paraId="2DA65C4B" w14:textId="77777777" w:rsidR="00E019D7" w:rsidRPr="00DF6266" w:rsidRDefault="00E019D7" w:rsidP="00C80F70">
      <w:pPr>
        <w:pStyle w:val="NormalnyWeb"/>
        <w:spacing w:before="0" w:beforeAutospacing="0" w:after="0" w:afterAutospacing="0"/>
        <w:rPr>
          <w:rStyle w:val="Pogrubienie"/>
        </w:rPr>
      </w:pPr>
    </w:p>
    <w:p w14:paraId="166D59DC" w14:textId="6DED8AA0" w:rsidR="004F632C" w:rsidRPr="00DF6266" w:rsidRDefault="00E019D7" w:rsidP="00C80F70">
      <w:pPr>
        <w:pStyle w:val="NormalnyWeb"/>
        <w:spacing w:before="0" w:beforeAutospacing="0" w:after="0" w:afterAutospacing="0"/>
        <w:rPr>
          <w:rStyle w:val="Pogrubienie"/>
          <w:iCs/>
          <w:sz w:val="28"/>
          <w:szCs w:val="28"/>
        </w:rPr>
      </w:pPr>
      <w:r w:rsidRPr="00DF6266">
        <w:rPr>
          <w:rStyle w:val="Pogrubienie"/>
        </w:rPr>
        <w:t>Do naboru może przystąpić osoba, która spełnia następujące wymagania:</w:t>
      </w:r>
    </w:p>
    <w:p w14:paraId="7C1D07E3" w14:textId="77777777" w:rsidR="003F6578" w:rsidRPr="00DF6266" w:rsidRDefault="000F6BAA" w:rsidP="00E162C4">
      <w:pPr>
        <w:pStyle w:val="NormalnyWeb"/>
        <w:numPr>
          <w:ilvl w:val="0"/>
          <w:numId w:val="26"/>
        </w:numPr>
        <w:ind w:left="284" w:hanging="284"/>
        <w:rPr>
          <w:b/>
        </w:rPr>
      </w:pPr>
      <w:r w:rsidRPr="00DF6266">
        <w:rPr>
          <w:b/>
        </w:rPr>
        <w:t>Wymagania niezbędne:</w:t>
      </w:r>
    </w:p>
    <w:p w14:paraId="00C48DCC" w14:textId="426EB215" w:rsidR="0055130F" w:rsidRPr="00DF6266" w:rsidRDefault="00BD138F" w:rsidP="00E31511">
      <w:pPr>
        <w:pStyle w:val="NormalnyWeb"/>
        <w:numPr>
          <w:ilvl w:val="1"/>
          <w:numId w:val="14"/>
        </w:numPr>
        <w:ind w:left="851" w:hanging="284"/>
        <w:jc w:val="both"/>
      </w:pPr>
      <w:r w:rsidRPr="00DF6266">
        <w:t xml:space="preserve">posiada </w:t>
      </w:r>
      <w:r w:rsidR="0055130F" w:rsidRPr="00DF6266">
        <w:t>obywatelstwo polskie</w:t>
      </w:r>
      <w:r w:rsidR="008F623A" w:rsidRPr="00DF6266">
        <w:t xml:space="preserve"> z zastrzeżeniem art.11 ust. 2 i 3 ustawy o pracownikach samorządowych</w:t>
      </w:r>
      <w:r w:rsidR="006D28C0" w:rsidRPr="00DF6266">
        <w:t>;</w:t>
      </w:r>
    </w:p>
    <w:p w14:paraId="0F80882E" w14:textId="709CD746" w:rsidR="0055130F" w:rsidRPr="00DF6266" w:rsidRDefault="00BD138F" w:rsidP="00E31511">
      <w:pPr>
        <w:pStyle w:val="NormalnyWeb"/>
        <w:numPr>
          <w:ilvl w:val="1"/>
          <w:numId w:val="14"/>
        </w:numPr>
        <w:ind w:left="851" w:hanging="284"/>
        <w:jc w:val="both"/>
      </w:pPr>
      <w:r w:rsidRPr="00DF6266">
        <w:t xml:space="preserve">posiada nieposzlakowaną opinie oraz pełną zdolność do czynności prawnych </w:t>
      </w:r>
      <w:r w:rsidR="00604492" w:rsidRPr="00DF6266">
        <w:br/>
      </w:r>
      <w:r w:rsidRPr="00DF6266">
        <w:t>i korzystania z pełni praw publicznych;</w:t>
      </w:r>
    </w:p>
    <w:p w14:paraId="50F5019C" w14:textId="29EC0CA0" w:rsidR="0055130F" w:rsidRPr="00DF6266" w:rsidRDefault="00BD138F" w:rsidP="00E31511">
      <w:pPr>
        <w:pStyle w:val="NormalnyWeb"/>
        <w:numPr>
          <w:ilvl w:val="1"/>
          <w:numId w:val="14"/>
        </w:numPr>
        <w:ind w:left="851" w:hanging="284"/>
        <w:jc w:val="both"/>
      </w:pPr>
      <w:r w:rsidRPr="00DF6266">
        <w:t xml:space="preserve">nie była </w:t>
      </w:r>
      <w:r w:rsidR="0055130F" w:rsidRPr="00DF6266">
        <w:t>skazana prawomocnym wyroki</w:t>
      </w:r>
      <w:r w:rsidR="00E31511" w:rsidRPr="00DF6266">
        <w:t>em sądu za umyślne przestępstwo</w:t>
      </w:r>
      <w:r w:rsidR="005124FE" w:rsidRPr="00DF6266">
        <w:t xml:space="preserve"> </w:t>
      </w:r>
      <w:r w:rsidR="0055130F" w:rsidRPr="00DF6266">
        <w:t>z oskarżenia publicznego lub umyślne przestępstwo skarbowe;</w:t>
      </w:r>
    </w:p>
    <w:p w14:paraId="7CE27848" w14:textId="125DC758" w:rsidR="00BD138F" w:rsidRPr="00DF6266" w:rsidRDefault="00BD138F" w:rsidP="00BD138F">
      <w:pPr>
        <w:pStyle w:val="Akapitzlist"/>
        <w:numPr>
          <w:ilvl w:val="1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</w:t>
      </w:r>
      <w:r w:rsidR="00DF6266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6266" w:rsidRPr="00DF62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magisterskie</w:t>
      </w:r>
      <w:r w:rsidRPr="00DF62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9B0AE62" w14:textId="2BFD6703" w:rsidR="00554D78" w:rsidRPr="00DF6266" w:rsidRDefault="00BD138F" w:rsidP="00554D78">
      <w:pPr>
        <w:pStyle w:val="NormalnyWeb"/>
        <w:numPr>
          <w:ilvl w:val="1"/>
          <w:numId w:val="14"/>
        </w:numPr>
        <w:ind w:left="851" w:hanging="284"/>
        <w:jc w:val="both"/>
      </w:pPr>
      <w:r w:rsidRPr="00DF6266">
        <w:t xml:space="preserve">posiada </w:t>
      </w:r>
      <w:r w:rsidR="00554D78" w:rsidRPr="00DF6266">
        <w:t xml:space="preserve">minimum pięcioletnie udokumentowane doświadczenie zawodowe, rozumiane jako doświadczenie uzyskane w trakcie wykonywania pracy (zadań) </w:t>
      </w:r>
      <w:r w:rsidR="00604492" w:rsidRPr="00DF6266">
        <w:br/>
      </w:r>
      <w:r w:rsidR="00554D78" w:rsidRPr="00DF6266">
        <w:t>na podstawie m.in. stosunku pracy, powołania</w:t>
      </w:r>
      <w:r w:rsidR="00DF6266" w:rsidRPr="00DF6266">
        <w:t>;</w:t>
      </w:r>
    </w:p>
    <w:p w14:paraId="225EBD1D" w14:textId="546DE4B7" w:rsidR="00554D78" w:rsidRPr="00DF6266" w:rsidRDefault="00BD138F" w:rsidP="00554D78">
      <w:pPr>
        <w:pStyle w:val="NormalnyWeb"/>
        <w:numPr>
          <w:ilvl w:val="1"/>
          <w:numId w:val="14"/>
        </w:numPr>
        <w:ind w:left="851" w:hanging="284"/>
        <w:jc w:val="both"/>
      </w:pPr>
      <w:r w:rsidRPr="00DF6266">
        <w:t xml:space="preserve">posiada </w:t>
      </w:r>
      <w:r w:rsidR="00554D78" w:rsidRPr="00DF6266">
        <w:t>stan zdrowia pozwalający na wykonywanie pracy na stanowisku kierowniczym</w:t>
      </w:r>
    </w:p>
    <w:p w14:paraId="1D59C253" w14:textId="77777777" w:rsidR="00D67043" w:rsidRPr="00DF6266" w:rsidRDefault="00554D78" w:rsidP="00D67043">
      <w:pPr>
        <w:pStyle w:val="NormalnyWeb"/>
        <w:numPr>
          <w:ilvl w:val="1"/>
          <w:numId w:val="14"/>
        </w:numPr>
        <w:spacing w:before="0" w:beforeAutospacing="0" w:after="0" w:afterAutospacing="0"/>
        <w:ind w:left="851" w:hanging="284"/>
        <w:jc w:val="both"/>
      </w:pPr>
      <w:r w:rsidRPr="00DF6266">
        <w:t xml:space="preserve">wykaże </w:t>
      </w:r>
      <w:r w:rsidR="0055130F" w:rsidRPr="00DF6266">
        <w:t xml:space="preserve">znajomość przepisów </w:t>
      </w:r>
      <w:r w:rsidR="00E31511" w:rsidRPr="00DF6266">
        <w:t>prawnych</w:t>
      </w:r>
      <w:r w:rsidR="00E13C01" w:rsidRPr="00DF6266">
        <w:t>, warunkujących prawidłową realizację zadań wynikających ze specyfiki stanowiska, w szczególności</w:t>
      </w:r>
      <w:r w:rsidR="0055130F" w:rsidRPr="00DF6266">
        <w:t>:</w:t>
      </w:r>
    </w:p>
    <w:p w14:paraId="41902AC3" w14:textId="010E6020" w:rsidR="00A72145" w:rsidRPr="00DF6266" w:rsidRDefault="00A72145" w:rsidP="00D67043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283"/>
        <w:jc w:val="both"/>
      </w:pPr>
      <w:r w:rsidRPr="00DF6266">
        <w:t>ustawy o sporcie</w:t>
      </w:r>
      <w:r w:rsidR="00604492" w:rsidRPr="00DF6266">
        <w:t>,</w:t>
      </w:r>
    </w:p>
    <w:p w14:paraId="0AEDF800" w14:textId="574EBA46" w:rsidR="0055130F" w:rsidRPr="00DF6266" w:rsidRDefault="0055130F" w:rsidP="00E31511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283"/>
        <w:jc w:val="both"/>
      </w:pPr>
      <w:r w:rsidRPr="00DF6266">
        <w:t>ustawy Kodeks Postępowania Administracyjnego,</w:t>
      </w:r>
    </w:p>
    <w:p w14:paraId="024D005A" w14:textId="1F8A69F8" w:rsidR="00DB2104" w:rsidRPr="00DF6266" w:rsidRDefault="00DB2104" w:rsidP="00E31511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283"/>
        <w:jc w:val="both"/>
      </w:pPr>
      <w:r w:rsidRPr="00DF6266">
        <w:t>ustawy o Finansach publicznych</w:t>
      </w:r>
      <w:r w:rsidR="00604492" w:rsidRPr="00DF6266">
        <w:t>,</w:t>
      </w:r>
    </w:p>
    <w:p w14:paraId="11BBB9F1" w14:textId="1C10075E" w:rsidR="00DB2104" w:rsidRPr="00DF6266" w:rsidRDefault="00DB2104" w:rsidP="00E31511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283"/>
        <w:jc w:val="both"/>
      </w:pPr>
      <w:r w:rsidRPr="00DF6266">
        <w:t>ustawy Prawo zamówień publicznych</w:t>
      </w:r>
      <w:r w:rsidR="00604492" w:rsidRPr="00DF6266">
        <w:t>,</w:t>
      </w:r>
    </w:p>
    <w:p w14:paraId="664FD1B1" w14:textId="77777777" w:rsidR="00BA469C" w:rsidRPr="00DF6266" w:rsidRDefault="00355C20" w:rsidP="00E31511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283"/>
        <w:jc w:val="both"/>
      </w:pPr>
      <w:r w:rsidRPr="00DF6266">
        <w:t>ustawa o samorządzie gminnym,</w:t>
      </w:r>
    </w:p>
    <w:p w14:paraId="1F2C6E43" w14:textId="77777777" w:rsidR="00355C20" w:rsidRPr="00DF6266" w:rsidRDefault="00355C20" w:rsidP="00E31511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283"/>
        <w:jc w:val="both"/>
      </w:pPr>
      <w:r w:rsidRPr="00DF6266">
        <w:t>ustawy o pracownikach samorządowych,</w:t>
      </w:r>
    </w:p>
    <w:p w14:paraId="068EB697" w14:textId="77777777" w:rsidR="00BA469C" w:rsidRPr="00DF6266" w:rsidRDefault="00776970" w:rsidP="00E31511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283"/>
        <w:jc w:val="both"/>
      </w:pPr>
      <w:r w:rsidRPr="00DF6266">
        <w:t>o ochronie danych osobowych,</w:t>
      </w:r>
    </w:p>
    <w:p w14:paraId="6EBC9E2F" w14:textId="77777777" w:rsidR="00E13C01" w:rsidRPr="00DF6266" w:rsidRDefault="00E13C01" w:rsidP="00E13C01">
      <w:pPr>
        <w:pStyle w:val="NormalnyWeb"/>
        <w:spacing w:before="0" w:beforeAutospacing="0" w:after="0" w:afterAutospacing="0"/>
        <w:ind w:left="1440"/>
        <w:jc w:val="both"/>
      </w:pPr>
    </w:p>
    <w:p w14:paraId="550D53FB" w14:textId="6AD7C627" w:rsidR="007F2732" w:rsidRPr="00DF6266" w:rsidRDefault="000F6BAA" w:rsidP="00604492">
      <w:pPr>
        <w:pStyle w:val="NormalnyWeb"/>
        <w:numPr>
          <w:ilvl w:val="0"/>
          <w:numId w:val="26"/>
        </w:numPr>
        <w:spacing w:before="0" w:beforeAutospacing="0" w:after="0" w:afterAutospacing="0"/>
        <w:ind w:left="426" w:hanging="284"/>
        <w:jc w:val="both"/>
        <w:rPr>
          <w:b/>
        </w:rPr>
      </w:pPr>
      <w:r w:rsidRPr="00DF6266">
        <w:rPr>
          <w:b/>
        </w:rPr>
        <w:t>Wymagania dodatkowe:</w:t>
      </w:r>
    </w:p>
    <w:p w14:paraId="24F69687" w14:textId="22F9858C" w:rsidR="00DF6266" w:rsidRPr="00DF6266" w:rsidRDefault="001E2CB4" w:rsidP="007672B4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72145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 pracy na </w:t>
      </w:r>
      <w:r w:rsidR="00DF6266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6266" w:rsidRPr="00DF6266">
        <w:rPr>
          <w:rFonts w:ascii="Times New Roman" w:hAnsi="Times New Roman" w:cs="Times New Roman"/>
          <w:color w:val="000000" w:themeColor="text1"/>
        </w:rPr>
        <w:t xml:space="preserve">stanowisku kierowniczym w sektorze kultury, sportu </w:t>
      </w:r>
      <w:r w:rsidR="00DF6266" w:rsidRPr="00DF6266">
        <w:rPr>
          <w:rFonts w:ascii="Times New Roman" w:hAnsi="Times New Roman" w:cs="Times New Roman"/>
        </w:rPr>
        <w:t xml:space="preserve">lub oświaty; </w:t>
      </w:r>
    </w:p>
    <w:p w14:paraId="60E219C8" w14:textId="77777777" w:rsidR="00DF6266" w:rsidRPr="00DF6266" w:rsidRDefault="001E2CB4" w:rsidP="007672B4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organizacyjne, zdolność do samodzielnego i szybkiego podejmowania decyzji, </w:t>
      </w:r>
    </w:p>
    <w:p w14:paraId="10E5B5CB" w14:textId="598510CB" w:rsidR="00A72145" w:rsidRPr="00DF6266" w:rsidRDefault="00A72145" w:rsidP="007672B4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nawiązywania kontaktów z ludźmi</w:t>
      </w:r>
      <w:r w:rsidR="001E2CB4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7BE2B2" w14:textId="37A07B17" w:rsidR="00A72145" w:rsidRPr="00DF6266" w:rsidRDefault="00A72145" w:rsidP="0060449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umiejętność pracy w zespole, dokładność, wysoka kultura osobista</w:t>
      </w:r>
      <w:r w:rsidR="001E2CB4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B4981C" w14:textId="174C85CD" w:rsidR="00A72145" w:rsidRPr="00DF6266" w:rsidRDefault="001E2CB4" w:rsidP="0060449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72145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języka obcego w stopniu komunikatywnym</w:t>
      </w: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C83FC6" w14:textId="2E6ED183" w:rsidR="00554D78" w:rsidRPr="005A2B4B" w:rsidRDefault="001E2CB4" w:rsidP="0060449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B4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54D78" w:rsidRPr="005A2B4B">
        <w:rPr>
          <w:rFonts w:ascii="Times New Roman" w:eastAsia="Times New Roman" w:hAnsi="Times New Roman" w:cs="Times New Roman"/>
          <w:sz w:val="24"/>
          <w:szCs w:val="24"/>
          <w:lang w:eastAsia="pl-PL"/>
        </w:rPr>
        <w:t>tudia</w:t>
      </w:r>
      <w:r w:rsidR="00DF6266" w:rsidRPr="005A2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ekonomiczne</w:t>
      </w:r>
      <w:r w:rsidR="00554D78" w:rsidRPr="005A2B4B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szkolenia lub kursy związane z zarządzaniem</w:t>
      </w:r>
      <w:r w:rsidR="00287B3B" w:rsidRPr="005A2B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E5BEFB" w14:textId="6C685997" w:rsidR="00554D78" w:rsidRPr="00DF6266" w:rsidRDefault="001E2CB4" w:rsidP="005A2B4B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ysponowanie wiedzą z zakresu pozyskiwania zewnętrznych środków finansowych </w:t>
      </w:r>
      <w:r w:rsidR="005A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 funduszy Unii Europejskiej</w:t>
      </w:r>
      <w:r w:rsidR="00287B3B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DC8917" w14:textId="7092962D" w:rsidR="00554D78" w:rsidRPr="00DF6266" w:rsidRDefault="001E2CB4" w:rsidP="0060449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najomość specyfiki </w:t>
      </w:r>
      <w:proofErr w:type="spellStart"/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kulturalno</w:t>
      </w:r>
      <w:proofErr w:type="spellEnd"/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–społecznej gminy </w:t>
      </w:r>
      <w:r w:rsidR="00B90A4F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Nowy Targ</w:t>
      </w:r>
      <w:r w:rsidR="00287B3B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02BCFC" w14:textId="1161211D" w:rsidR="00554D78" w:rsidRPr="00DF6266" w:rsidRDefault="001E2CB4" w:rsidP="0060449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 organizacji imprez </w:t>
      </w:r>
      <w:r w:rsidR="00DB2104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sportowych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 plenerowych, w tym imprez</w:t>
      </w:r>
      <w:r w:rsidR="00604492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masowych</w:t>
      </w:r>
      <w:r w:rsidR="00287B3B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18CD5D" w14:textId="0F22FA9D" w:rsidR="00554D78" w:rsidRPr="00DF6266" w:rsidRDefault="001E2CB4" w:rsidP="005A2B4B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redyspozycje do organizowania i prowadzenia przedsięwzięć promocyjnych związanych z działalnością </w:t>
      </w:r>
      <w:r w:rsidR="00B90A4F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87B3B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770985" w14:textId="4AEF92B6" w:rsidR="00554D78" w:rsidRPr="00DF6266" w:rsidRDefault="001E2CB4" w:rsidP="005A2B4B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54D78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aktów prawnych dotyczących funkcjonowania samorządu terytorialnego, gminnych jednostek organizacyjnych, przepisów o organizowaniu i prowadzeniu działalności kulturalnej, Kodeksu Pracy, Kodeksu cywilnego</w:t>
      </w:r>
      <w:r w:rsidR="00287B3B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3B1CEA" w14:textId="59E2E116" w:rsidR="0047245E" w:rsidRPr="00DF6266" w:rsidRDefault="001E2CB4" w:rsidP="00604492">
      <w:pPr>
        <w:pStyle w:val="Akapitzlist"/>
        <w:numPr>
          <w:ilvl w:val="0"/>
          <w:numId w:val="31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7245E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iegła znajomość obsługi komputera i pakietu MS Office</w:t>
      </w:r>
      <w:r w:rsidR="00287B3B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9C9B19" w14:textId="72320303" w:rsidR="004F632C" w:rsidRPr="00DF6266" w:rsidRDefault="001E2CB4" w:rsidP="0060449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5130F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rawo jazdy kat B</w:t>
      </w:r>
      <w:r w:rsidR="00C80F70" w:rsidRPr="00DF62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4D008F" w14:textId="494B3B86" w:rsidR="00DB2104" w:rsidRPr="00DF6266" w:rsidRDefault="00E940C7" w:rsidP="00DB2104">
      <w:pPr>
        <w:pStyle w:val="NormalnyWeb"/>
        <w:rPr>
          <w:b/>
        </w:rPr>
      </w:pPr>
      <w:r w:rsidRPr="00DF6266">
        <w:rPr>
          <w:b/>
        </w:rPr>
        <w:t xml:space="preserve">3. </w:t>
      </w:r>
      <w:r w:rsidR="000F6BAA" w:rsidRPr="00DF6266">
        <w:rPr>
          <w:b/>
        </w:rPr>
        <w:t>Zakr</w:t>
      </w:r>
      <w:r w:rsidR="00C80F70" w:rsidRPr="00DF6266">
        <w:rPr>
          <w:b/>
        </w:rPr>
        <w:t>e</w:t>
      </w:r>
      <w:r w:rsidR="000F6BAA" w:rsidRPr="00DF6266">
        <w:rPr>
          <w:b/>
        </w:rPr>
        <w:t>s zadań wykonywanych na stanowisku:</w:t>
      </w:r>
    </w:p>
    <w:p w14:paraId="452FBB54" w14:textId="73ABE46F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opracowanie merytorycznego planu utworzenia i funkcjonowania Centrum Narciarstwa Biegowego w Klikuszowej, m.in. przygotowywanie projektów zarządzeń, uchwał, umów, regulaminów oraz struktury organizacyjnej CBN, monitorowanie realizacji zadań i przekazywanie Wójtowi Gminy Nowy Targ informacji dotyczących bieżącego stanu ich wdrażania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5298684E" w14:textId="7A41EF3C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administrowanie oraz zarządzanie </w:t>
      </w:r>
      <w:r w:rsidR="000054F9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nowopowstałymi obiektami sportowymi</w:t>
      </w:r>
      <w:r w:rsidR="00924C84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0054F9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w Klikuszowej oraz </w:t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terenami rekreacyjnymi  wykorzystywanymi do narciarstwa biegowego i nartorolek w tym szlakiem narciarskim śladami olimpijczyków </w:t>
      </w:r>
      <w:r w:rsidR="005A2B4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z Obidowej na Turbacz, a także urządzeniami sportowymi przeznaczonymi lub udostępnionymi pod narciarstwo biegowe w zakresie udzielonych przez Wójta Gminy pełnomocnictw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3BE65193" w14:textId="77777777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współpraca z placówkami oświatowymi w zakresie wychowania fizycznego, w tym:</w:t>
      </w:r>
    </w:p>
    <w:p w14:paraId="0DD45B0F" w14:textId="6FB17C27" w:rsidR="00E019D7" w:rsidRPr="00DF6266" w:rsidRDefault="00E019D7" w:rsidP="000054F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udostępnianie bazy sportowej wraz z wyposażeniem w celu prowadzenia zajęć wychowania fizycznego dzieci i młodzieży;</w:t>
      </w:r>
    </w:p>
    <w:p w14:paraId="2E947CDC" w14:textId="32165C86" w:rsidR="00E019D7" w:rsidRPr="00DF6266" w:rsidRDefault="00E019D7" w:rsidP="000054F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wdrożenie oraz realizacja programów z zakresu wychowania fizycznego, w tym kontynuowanie istniejącego Programu Narciarstwa Biegowego w  Gminie Nowy Targ.</w:t>
      </w:r>
    </w:p>
    <w:p w14:paraId="1186C57D" w14:textId="26CA8678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gospodarowanie zarządzanym mieniem komunalnym zgodnie z obowiązującymi </w:t>
      </w:r>
      <w:r w:rsidR="00604492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w tym zakresie odpowiednimi uregulowaniami prawnymi, tworzenie uwarunkowań organizacyjnych i funkcjonalnych, umożliwiających efektywne wykorzystanie majątku Gminy Nowy Targ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A52FD69" w14:textId="1B4AA483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udostępnianie, w tym odpłatne, bazy sportowej i rekreacyjnej szerokiej publiczności </w:t>
      </w:r>
      <w:r w:rsidR="00604492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na zasadach określonych dla poszczególnych obiektów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4A3366C9" w14:textId="78C98DD3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organizowanie imprez sportowych, rekreacyjnych i turystycznych w tym o charakterze masowym,</w:t>
      </w:r>
    </w:p>
    <w:p w14:paraId="2C7632BD" w14:textId="31917870" w:rsidR="00E019D7" w:rsidRPr="00DF6266" w:rsidRDefault="00604492" w:rsidP="00287B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DF6266">
        <w:rPr>
          <w:rFonts w:ascii="Times New Roman" w:hAnsi="Times New Roman" w:cs="Times New Roman"/>
          <w:sz w:val="24"/>
          <w:szCs w:val="24"/>
        </w:rPr>
        <w:t>rganizowanie nieodpłatnych i odpłatnych zajęć sportowo-rekreacyjnych z grupami dzieci i młodzieży, w tym zajęć pozalekcyjnych, ze szczególnym uwzględnieniem osób ze środowisk zagrożonych patologiami społecznymi oraz osób niepełnosprawnych,</w:t>
      </w:r>
    </w:p>
    <w:p w14:paraId="4D853E72" w14:textId="77777777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zaspokajanie potrzeb i świadczenie usług, w tym odpłatnych, w zakresie sportu, rekreacji i turystyki dla mieszkańców Gminy Nowy Targ,</w:t>
      </w:r>
    </w:p>
    <w:p w14:paraId="0BB987B0" w14:textId="5E942BE6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umożliwienie korzystania i świadczenia usług, w tym odpłatnych, związanych 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korzystaniem z powierzonej do zarządzania bazy sportowej i rekreacyjnej, w tym obiektów sportowych, terenów rekreacyjnych, sprzętu sportowego, technicznego 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i wyposażenia na podstawie umów, w szczególności dzierżawy i najmu na rzecz zainteresowanych podmiotów,</w:t>
      </w:r>
    </w:p>
    <w:p w14:paraId="67973078" w14:textId="71713E58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udostępnianie bazy i sprzętu na realizację zajęć wychowania fizycznego,</w:t>
      </w:r>
    </w:p>
    <w:p w14:paraId="2E2B5B03" w14:textId="77777777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współpraca w przeprowadzeniu międzyszkolnych rozgrywek w zakresie narciarstwa biegowego,</w:t>
      </w:r>
    </w:p>
    <w:p w14:paraId="504F5FC0" w14:textId="63C4A7A4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współpraca z instytucjami, stowarzyszeniami i organizacjami sportowymi o zasięgu gminnym i ponadgminnym w zakresie realizacji powierzonych zadań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019248A" w14:textId="2860FB53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tworzenie warunków do rozwoju sportu wyczynowego,</w:t>
      </w:r>
    </w:p>
    <w:p w14:paraId="2F9B892B" w14:textId="3D25E28E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działalności promocyjnej i reklamowej w zakresie działania Centrum Narciarstwa Biegowego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7CE9F196" w14:textId="4E83DAE4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prowadzenie działalności w sekcjach sportowych i rekreacyjnych oraz uczestnictwo </w:t>
      </w:r>
      <w:r w:rsidR="005A2B4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w rozgrywkach organizowanych przez związki sportowe, szkoły, kluby i organizacje społeczne w kraju i zagranicą,</w:t>
      </w:r>
    </w:p>
    <w:p w14:paraId="35E605D2" w14:textId="1E3AB365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szkolenia dzieci, młodzieży i dorosłych w różnych dyscyplinach sportowych,</w:t>
      </w:r>
    </w:p>
    <w:p w14:paraId="547A2CB8" w14:textId="0228760E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podejmowanie działań zmierzających do pozyskiwania zewnętrznych środków finansowania na bieżące remonty, zakup wyposażenia</w:t>
      </w:r>
      <w:r w:rsidR="009C0C89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i działalność Centrum Narciarstwa Biegowego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537D70CA" w14:textId="77777777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zapewnienie właściwej eksploatacji i utrzymania w zarządzanych obiektach sportowo - rekreacyjnych lub miejsc wydzielonych na ten cel,</w:t>
      </w:r>
    </w:p>
    <w:p w14:paraId="0E5CCD47" w14:textId="77777777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nadzór nad prowadzeniem remontów i konserwacji w zarządzanych obiektach sportowych,</w:t>
      </w:r>
    </w:p>
    <w:p w14:paraId="193BD2BE" w14:textId="3CCC8E41" w:rsidR="00E019D7" w:rsidRPr="00DF6266" w:rsidRDefault="00E019D7" w:rsidP="00E019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wykonywanie innych zadań powierzonych przez Wójta Gminy Nowy Targ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77616E16" w14:textId="4D00EEED" w:rsidR="00DB2104" w:rsidRPr="00DF6266" w:rsidRDefault="001B1E89" w:rsidP="009C0C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</w:t>
      </w:r>
      <w:r w:rsidR="00E31511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teczek  rzeczowych i rejestrów</w:t>
      </w:r>
      <w:r w:rsidR="00E31511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zgodnie  z obowiązującym </w:t>
      </w:r>
      <w:r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jednolitym rzeczowym wykazem akt</w:t>
      </w:r>
      <w:r w:rsidR="00E31511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instrukcją  kancelaryjną</w:t>
      </w:r>
      <w:r w:rsidR="00287B3B" w:rsidRPr="00DF626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33588C4" w14:textId="3C899FFD" w:rsidR="00DB2104" w:rsidRPr="00DF6266" w:rsidRDefault="00DB2104" w:rsidP="009C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pl-PL"/>
        </w:rPr>
      </w:pPr>
    </w:p>
    <w:p w14:paraId="7233911F" w14:textId="4788F768" w:rsidR="00287B3B" w:rsidRPr="00DF6266" w:rsidRDefault="00E940C7" w:rsidP="00287B3B">
      <w:pPr>
        <w:pStyle w:val="NormalnyWeb"/>
        <w:rPr>
          <w:b/>
        </w:rPr>
      </w:pPr>
      <w:r w:rsidRPr="00DF6266">
        <w:rPr>
          <w:b/>
        </w:rPr>
        <w:t xml:space="preserve">4. </w:t>
      </w:r>
      <w:r w:rsidR="000F6BAA" w:rsidRPr="00DF6266">
        <w:rPr>
          <w:b/>
        </w:rPr>
        <w:t>Wymagane dokumenty i oświadczenia:</w:t>
      </w:r>
    </w:p>
    <w:p w14:paraId="3CD83E74" w14:textId="77777777" w:rsidR="00287B3B" w:rsidRPr="00DF6266" w:rsidRDefault="00287B3B" w:rsidP="00287B3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DF6266">
        <w:t>Życiorys (CV),</w:t>
      </w:r>
    </w:p>
    <w:p w14:paraId="3552F268" w14:textId="77777777" w:rsidR="00287B3B" w:rsidRPr="00DF6266" w:rsidRDefault="000F6BAA" w:rsidP="00287B3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DF6266">
        <w:t>list motywacyjny</w:t>
      </w:r>
      <w:r w:rsidR="00287B3B" w:rsidRPr="00DF6266">
        <w:t>,</w:t>
      </w:r>
    </w:p>
    <w:p w14:paraId="04373355" w14:textId="3B3A9765" w:rsidR="00817A6D" w:rsidRPr="00DF6266" w:rsidRDefault="00817A6D" w:rsidP="00287B3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DF6266">
        <w:t xml:space="preserve">kwestionariusz osobowy dla osoby ubiegającej się o </w:t>
      </w:r>
      <w:r w:rsidR="00B5433E" w:rsidRPr="00DF6266">
        <w:t>zatrudnienie</w:t>
      </w:r>
      <w:r w:rsidRPr="00DF6266">
        <w:t xml:space="preserve"> (druk do pobrania pod ogłoszeniem),</w:t>
      </w:r>
    </w:p>
    <w:p w14:paraId="54B8EB71" w14:textId="41BB23A0" w:rsidR="00B5433E" w:rsidRPr="00DF6266" w:rsidRDefault="00817A6D" w:rsidP="00287B3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DF6266">
        <w:t>kopie dokumentów potwierdzających wykształcenie i kwalifikacje</w:t>
      </w:r>
      <w:r w:rsidR="00287B3B" w:rsidRPr="00DF6266">
        <w:t>,</w:t>
      </w:r>
    </w:p>
    <w:p w14:paraId="552D244B" w14:textId="2DF179C8" w:rsidR="000F6BAA" w:rsidRPr="00DF6266" w:rsidRDefault="00B5433E" w:rsidP="00287B3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DF6266">
        <w:t xml:space="preserve">kopie </w:t>
      </w:r>
      <w:r w:rsidR="0055194D" w:rsidRPr="00DF6266">
        <w:t>świadectw pracy</w:t>
      </w:r>
      <w:r w:rsidRPr="00DF6266">
        <w:t xml:space="preserve"> lub innych dokumentów</w:t>
      </w:r>
      <w:r w:rsidR="00817A6D" w:rsidRPr="00DF6266">
        <w:t xml:space="preserve"> potwierdzając</w:t>
      </w:r>
      <w:r w:rsidRPr="00DF6266">
        <w:t>ych</w:t>
      </w:r>
      <w:r w:rsidR="00817A6D" w:rsidRPr="00DF6266">
        <w:t xml:space="preserve"> staż pracy</w:t>
      </w:r>
      <w:r w:rsidRPr="00DF6266">
        <w:t xml:space="preserve"> kandydata</w:t>
      </w:r>
      <w:r w:rsidR="005129F4" w:rsidRPr="00DF6266">
        <w:t>,</w:t>
      </w:r>
    </w:p>
    <w:p w14:paraId="3FD62DB5" w14:textId="2E3C0C0D" w:rsidR="00B5433E" w:rsidRPr="00DF6266" w:rsidRDefault="000F6BAA" w:rsidP="00287B3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DF6266">
        <w:t>oświadczenie kandydata:</w:t>
      </w:r>
    </w:p>
    <w:p w14:paraId="16A45824" w14:textId="77777777" w:rsidR="00B5433E" w:rsidRPr="00DF6266" w:rsidRDefault="005129F4" w:rsidP="00287B3B">
      <w:pPr>
        <w:pStyle w:val="NormalnyWeb"/>
        <w:numPr>
          <w:ilvl w:val="0"/>
          <w:numId w:val="8"/>
        </w:numPr>
        <w:spacing w:before="0" w:beforeAutospacing="0" w:after="0" w:afterAutospacing="0"/>
        <w:ind w:left="993" w:hanging="143"/>
        <w:jc w:val="both"/>
      </w:pPr>
      <w:r w:rsidRPr="00DF6266">
        <w:t xml:space="preserve"> </w:t>
      </w:r>
      <w:r w:rsidR="00B5433E" w:rsidRPr="00DF6266">
        <w:t>o posiadaniu obywatelstwa polskiego,</w:t>
      </w:r>
    </w:p>
    <w:p w14:paraId="39D61952" w14:textId="57E20984" w:rsidR="004C1486" w:rsidRPr="00DF6266" w:rsidRDefault="00287B3B" w:rsidP="00287B3B">
      <w:pPr>
        <w:pStyle w:val="NormalnyWeb"/>
        <w:numPr>
          <w:ilvl w:val="0"/>
          <w:numId w:val="8"/>
        </w:numPr>
        <w:spacing w:before="0" w:beforeAutospacing="0" w:after="0" w:afterAutospacing="0"/>
        <w:ind w:left="993" w:hanging="143"/>
        <w:jc w:val="both"/>
      </w:pPr>
      <w:r w:rsidRPr="00DF6266">
        <w:t xml:space="preserve"> </w:t>
      </w:r>
      <w:r w:rsidR="006D3104" w:rsidRPr="00DF6266">
        <w:t xml:space="preserve">o </w:t>
      </w:r>
      <w:r w:rsidR="000F6BAA" w:rsidRPr="00DF6266">
        <w:t>braku przeciwwskazań zdrowotnych do zatru</w:t>
      </w:r>
      <w:r w:rsidR="002E4141" w:rsidRPr="00DF6266">
        <w:t>dnienia na stanowisku</w:t>
      </w:r>
      <w:r w:rsidR="00E24DE1" w:rsidRPr="00DF6266">
        <w:t xml:space="preserve"> podinspektor</w:t>
      </w:r>
      <w:r w:rsidR="002E4141" w:rsidRPr="00DF6266">
        <w:t xml:space="preserve"> </w:t>
      </w:r>
      <w:r w:rsidRPr="00DF6266">
        <w:t xml:space="preserve">  </w:t>
      </w:r>
      <w:r w:rsidRPr="00DF6266">
        <w:br/>
        <w:t xml:space="preserve"> </w:t>
      </w:r>
      <w:r w:rsidR="002E4141" w:rsidRPr="00DF6266">
        <w:t xml:space="preserve">do spraw </w:t>
      </w:r>
      <w:r w:rsidR="00F817C0" w:rsidRPr="00DF6266">
        <w:t>gospodarki nieruchomościami</w:t>
      </w:r>
      <w:r w:rsidR="004C1486" w:rsidRPr="00DF6266">
        <w:t>,</w:t>
      </w:r>
    </w:p>
    <w:p w14:paraId="65963A20" w14:textId="6970C43B" w:rsidR="0085750F" w:rsidRPr="00DF6266" w:rsidRDefault="005129F4" w:rsidP="00287B3B">
      <w:pPr>
        <w:pStyle w:val="NormalnyWeb"/>
        <w:numPr>
          <w:ilvl w:val="0"/>
          <w:numId w:val="8"/>
        </w:numPr>
        <w:spacing w:before="0" w:beforeAutospacing="0" w:after="0" w:afterAutospacing="0"/>
        <w:ind w:left="993" w:hanging="143"/>
        <w:jc w:val="both"/>
      </w:pPr>
      <w:r w:rsidRPr="00DF6266">
        <w:t xml:space="preserve"> </w:t>
      </w:r>
      <w:r w:rsidR="000F6BAA" w:rsidRPr="00DF6266">
        <w:t>o posiadaniu pełnej zdolności do czynności prawnych i korzy</w:t>
      </w:r>
      <w:r w:rsidRPr="00DF6266">
        <w:t xml:space="preserve">staniu z pełni praw </w:t>
      </w:r>
      <w:r w:rsidR="00287B3B" w:rsidRPr="00DF6266">
        <w:br/>
        <w:t xml:space="preserve"> </w:t>
      </w:r>
      <w:r w:rsidRPr="00DF6266">
        <w:t>publicznych,</w:t>
      </w:r>
    </w:p>
    <w:p w14:paraId="4F40C793" w14:textId="2B7DC4AB" w:rsidR="004C1486" w:rsidRPr="00DF6266" w:rsidRDefault="000F6BAA" w:rsidP="00287B3B">
      <w:pPr>
        <w:pStyle w:val="NormalnyWeb"/>
        <w:numPr>
          <w:ilvl w:val="0"/>
          <w:numId w:val="8"/>
        </w:numPr>
        <w:spacing w:before="0" w:beforeAutospacing="0" w:after="0" w:afterAutospacing="0"/>
        <w:ind w:left="993" w:hanging="143"/>
        <w:jc w:val="both"/>
      </w:pPr>
      <w:r w:rsidRPr="00DF6266">
        <w:t xml:space="preserve"> o niekaralności za umyślne przestępstwo ścigane</w:t>
      </w:r>
      <w:r w:rsidR="0085750F" w:rsidRPr="00DF6266">
        <w:t xml:space="preserve"> </w:t>
      </w:r>
      <w:r w:rsidRPr="00DF6266">
        <w:t xml:space="preserve">z oskarżenia publicznego lub </w:t>
      </w:r>
      <w:r w:rsidR="00287B3B" w:rsidRPr="00DF6266">
        <w:br/>
        <w:t xml:space="preserve"> </w:t>
      </w:r>
      <w:r w:rsidRPr="00DF6266">
        <w:t>umyślne przestępstwo skarbowe</w:t>
      </w:r>
      <w:r w:rsidR="00287B3B" w:rsidRPr="00DF6266">
        <w:t>,</w:t>
      </w:r>
    </w:p>
    <w:p w14:paraId="0335261A" w14:textId="77777777" w:rsidR="002D5BA4" w:rsidRPr="00DF6266" w:rsidRDefault="002D5BA4" w:rsidP="002D5BA4">
      <w:pPr>
        <w:pStyle w:val="NormalnyWeb"/>
        <w:spacing w:before="0" w:beforeAutospacing="0" w:after="0" w:afterAutospacing="0"/>
        <w:jc w:val="both"/>
      </w:pPr>
    </w:p>
    <w:p w14:paraId="290362CD" w14:textId="5F2E503B" w:rsidR="000F6BAA" w:rsidRPr="00DF6266" w:rsidRDefault="002D5BA4" w:rsidP="002D5BA4">
      <w:pPr>
        <w:pStyle w:val="NormalnyWeb"/>
        <w:spacing w:before="0" w:beforeAutospacing="0" w:after="0" w:afterAutospacing="0"/>
        <w:jc w:val="both"/>
      </w:pPr>
      <w:r w:rsidRPr="00DF6266">
        <w:t xml:space="preserve">Uwaga! W przypadku, gdy kandydat przekazuje dobrowolnie, z własnej inicjatywy dane stanowiące szczególne kategorie danych, o których mowa w art. 9  ust. 1 RODO, do składanej dokumentacji aplikacyjnej </w:t>
      </w:r>
      <w:r w:rsidRPr="00DF6266">
        <w:rPr>
          <w:b/>
          <w:bCs/>
        </w:rPr>
        <w:t>powinien dołączyć oświadczenie</w:t>
      </w:r>
      <w:r w:rsidRPr="00DF6266">
        <w:t xml:space="preserve"> o wyrażeniu zgody na ich przetwarzanie w procesie naboru </w:t>
      </w:r>
      <w:r w:rsidR="00B512E5" w:rsidRPr="00DF6266">
        <w:t>(druk do pobrania pod ogłoszeniem).</w:t>
      </w:r>
    </w:p>
    <w:p w14:paraId="01F22487" w14:textId="77777777" w:rsidR="002D5BA4" w:rsidRPr="00DF6266" w:rsidRDefault="002D5BA4" w:rsidP="002D5BA4">
      <w:pPr>
        <w:pStyle w:val="NormalnyWeb"/>
        <w:spacing w:before="0" w:beforeAutospacing="0" w:after="0" w:afterAutospacing="0"/>
        <w:jc w:val="both"/>
        <w:rPr>
          <w:highlight w:val="yellow"/>
        </w:rPr>
      </w:pPr>
    </w:p>
    <w:p w14:paraId="416FEF30" w14:textId="006BC617" w:rsidR="000F6BAA" w:rsidRPr="00DF6266" w:rsidRDefault="00287B3B" w:rsidP="00287B3B">
      <w:pPr>
        <w:pStyle w:val="NormalnyWeb"/>
        <w:spacing w:before="0" w:beforeAutospacing="0" w:after="0" w:afterAutospacing="0"/>
        <w:jc w:val="both"/>
      </w:pPr>
      <w:r w:rsidRPr="00DF6266">
        <w:t xml:space="preserve">      </w:t>
      </w:r>
      <w:r w:rsidR="005A7852" w:rsidRPr="00DF6266">
        <w:t>g</w:t>
      </w:r>
      <w:r w:rsidR="000F6BAA" w:rsidRPr="00DF6266">
        <w:t xml:space="preserve">) kopia dokumentu potwierdzającego niepełnosprawność, w przypadku gdy kandydat </w:t>
      </w:r>
      <w:r w:rsidRPr="00DF6266">
        <w:br/>
        <w:t xml:space="preserve">           </w:t>
      </w:r>
      <w:r w:rsidR="000F6BAA" w:rsidRPr="00DF6266">
        <w:t xml:space="preserve">zamierza skorzystać z uprawnienia, o którym mowa w art. 13a ust. 2 ustawy z dnia 21 </w:t>
      </w:r>
      <w:r w:rsidRPr="00DF6266">
        <w:br/>
        <w:t xml:space="preserve">           </w:t>
      </w:r>
      <w:r w:rsidR="000F6BAA" w:rsidRPr="00DF6266">
        <w:t>listopada 2008 roku o pracownikach samorządowych (</w:t>
      </w:r>
      <w:r w:rsidR="00F817C0" w:rsidRPr="00DF6266">
        <w:t>t.</w:t>
      </w:r>
      <w:r w:rsidR="00C80F70" w:rsidRPr="00DF6266">
        <w:t xml:space="preserve"> </w:t>
      </w:r>
      <w:r w:rsidR="00F817C0" w:rsidRPr="00DF6266">
        <w:t>j. Dz. U. z 2019 r. poz. 1282</w:t>
      </w:r>
      <w:r w:rsidR="008F623A" w:rsidRPr="00DF6266">
        <w:t>)</w:t>
      </w:r>
      <w:r w:rsidR="000F6BAA" w:rsidRPr="00DF6266">
        <w:t>.</w:t>
      </w:r>
    </w:p>
    <w:p w14:paraId="7E37DB5A" w14:textId="77777777" w:rsidR="003B5D07" w:rsidRPr="00DF6266" w:rsidRDefault="003B5D07" w:rsidP="007F2732">
      <w:pPr>
        <w:pStyle w:val="NormalnyWeb"/>
        <w:jc w:val="center"/>
        <w:rPr>
          <w:rStyle w:val="Pogrubienie"/>
        </w:rPr>
      </w:pPr>
    </w:p>
    <w:p w14:paraId="3FE71783" w14:textId="77777777" w:rsidR="000F6BAA" w:rsidRPr="00DF6266" w:rsidRDefault="000F6BAA" w:rsidP="007F2732">
      <w:pPr>
        <w:pStyle w:val="NormalnyWeb"/>
        <w:jc w:val="center"/>
      </w:pPr>
      <w:r w:rsidRPr="00DF6266">
        <w:rPr>
          <w:rStyle w:val="Pogrubienie"/>
        </w:rPr>
        <w:t>UWAGA</w:t>
      </w:r>
    </w:p>
    <w:p w14:paraId="1F7DD455" w14:textId="77777777" w:rsidR="0005787F" w:rsidRPr="00DF6266" w:rsidRDefault="000F6BAA" w:rsidP="0055130F">
      <w:pPr>
        <w:pStyle w:val="NormalnyWeb"/>
        <w:ind w:left="567"/>
        <w:jc w:val="both"/>
        <w:rPr>
          <w:u w:val="single"/>
        </w:rPr>
      </w:pPr>
      <w:r w:rsidRPr="00DF6266">
        <w:t xml:space="preserve">CV, list motywacyjny, kwestionariusz osobowy oraz wszystkie oświadczenia wymienione w pkt 4 </w:t>
      </w:r>
      <w:r w:rsidRPr="00DF6266">
        <w:rPr>
          <w:u w:val="single"/>
        </w:rPr>
        <w:t xml:space="preserve">winny być własnoręcznie podpisane przez osobę składającą </w:t>
      </w:r>
      <w:r w:rsidR="0005787F" w:rsidRPr="00DF6266">
        <w:rPr>
          <w:u w:val="single"/>
        </w:rPr>
        <w:t>ofertę.</w:t>
      </w:r>
    </w:p>
    <w:p w14:paraId="39478F41" w14:textId="77777777" w:rsidR="000B3DF8" w:rsidRPr="00DF6266" w:rsidRDefault="000B3DF8" w:rsidP="0055130F">
      <w:pPr>
        <w:pStyle w:val="NormalnyWeb"/>
        <w:ind w:left="567"/>
        <w:jc w:val="both"/>
      </w:pPr>
    </w:p>
    <w:p w14:paraId="094F8A4E" w14:textId="77777777" w:rsidR="000F6BAA" w:rsidRPr="00DF6266" w:rsidRDefault="00E162C4" w:rsidP="00E162C4">
      <w:pPr>
        <w:pStyle w:val="NormalnyWeb"/>
        <w:ind w:left="284" w:hanging="284"/>
        <w:jc w:val="both"/>
        <w:rPr>
          <w:b/>
        </w:rPr>
      </w:pPr>
      <w:r w:rsidRPr="00DF6266">
        <w:rPr>
          <w:b/>
        </w:rPr>
        <w:t xml:space="preserve">5. </w:t>
      </w:r>
      <w:r w:rsidR="000F6BAA" w:rsidRPr="00DF6266">
        <w:rPr>
          <w:b/>
        </w:rPr>
        <w:t xml:space="preserve">Informacja o warunkach pracy i wskaźnik zatrudnienia osób niepełnosprawnych </w:t>
      </w:r>
      <w:r w:rsidRPr="00DF6266">
        <w:rPr>
          <w:b/>
        </w:rPr>
        <w:br/>
      </w:r>
      <w:r w:rsidR="000F6BAA" w:rsidRPr="00DF6266">
        <w:rPr>
          <w:b/>
        </w:rPr>
        <w:t>w jednostce:</w:t>
      </w:r>
    </w:p>
    <w:p w14:paraId="4B799612" w14:textId="07547B13" w:rsidR="0085750F" w:rsidRPr="00DF6266" w:rsidRDefault="0085750F" w:rsidP="0085750F">
      <w:pPr>
        <w:pStyle w:val="NormalnyWeb"/>
        <w:ind w:left="567"/>
        <w:jc w:val="both"/>
        <w:rPr>
          <w:b/>
        </w:rPr>
      </w:pPr>
      <w:r w:rsidRPr="00DF6266">
        <w:t>Miejsce pracy:</w:t>
      </w:r>
      <w:r w:rsidRPr="00DF6266">
        <w:rPr>
          <w:b/>
        </w:rPr>
        <w:t xml:space="preserve"> budynek Urzędu Gminy, teren Gminy Nowy Targ</w:t>
      </w:r>
      <w:r w:rsidR="005A7852" w:rsidRPr="00DF6266">
        <w:rPr>
          <w:b/>
        </w:rPr>
        <w:t xml:space="preserve">  </w:t>
      </w:r>
    </w:p>
    <w:p w14:paraId="127F122C" w14:textId="77777777" w:rsidR="0085750F" w:rsidRPr="00DF6266" w:rsidRDefault="0085750F" w:rsidP="0085750F">
      <w:pPr>
        <w:pStyle w:val="NormalnyWeb"/>
        <w:ind w:left="567"/>
        <w:jc w:val="both"/>
        <w:rPr>
          <w:b/>
        </w:rPr>
      </w:pPr>
      <w:r w:rsidRPr="00DF6266">
        <w:t xml:space="preserve">Rodzaj pracy: </w:t>
      </w:r>
      <w:r w:rsidRPr="00DF6266">
        <w:rPr>
          <w:b/>
        </w:rPr>
        <w:t>praca powyżej 4h przy monitorze ekranowym, praca w terenie</w:t>
      </w:r>
    </w:p>
    <w:p w14:paraId="2FE8EF76" w14:textId="77777777" w:rsidR="008F623A" w:rsidRPr="00DF6266" w:rsidRDefault="000F6BAA" w:rsidP="0055130F">
      <w:pPr>
        <w:pStyle w:val="NormalnyWeb"/>
        <w:ind w:left="567"/>
        <w:jc w:val="both"/>
        <w:rPr>
          <w:b/>
        </w:rPr>
      </w:pPr>
      <w:r w:rsidRPr="00DF6266">
        <w:t xml:space="preserve">Wymiar czasu pracy: </w:t>
      </w:r>
      <w:r w:rsidR="0085750F" w:rsidRPr="00DF6266">
        <w:rPr>
          <w:b/>
        </w:rPr>
        <w:t>1/1</w:t>
      </w:r>
      <w:r w:rsidRPr="00DF6266">
        <w:rPr>
          <w:b/>
        </w:rPr>
        <w:t xml:space="preserve"> etat</w:t>
      </w:r>
      <w:r w:rsidR="0085750F" w:rsidRPr="00DF6266">
        <w:rPr>
          <w:b/>
        </w:rPr>
        <w:t>u</w:t>
      </w:r>
    </w:p>
    <w:p w14:paraId="163754AA" w14:textId="3D2C7DCC" w:rsidR="000F6BAA" w:rsidRPr="00DF6266" w:rsidRDefault="008F623A" w:rsidP="0055130F">
      <w:pPr>
        <w:pStyle w:val="NormalnyWeb"/>
        <w:ind w:left="567"/>
        <w:jc w:val="both"/>
      </w:pPr>
      <w:r w:rsidRPr="00DF6266">
        <w:t xml:space="preserve">Przewidywany termin zatrudnienia: </w:t>
      </w:r>
      <w:r w:rsidR="00DF6266" w:rsidRPr="005A2B4B">
        <w:rPr>
          <w:b/>
        </w:rPr>
        <w:t xml:space="preserve">sierpień </w:t>
      </w:r>
      <w:r w:rsidR="005A7852" w:rsidRPr="005A2B4B">
        <w:rPr>
          <w:b/>
        </w:rPr>
        <w:t>2020</w:t>
      </w:r>
      <w:r w:rsidR="000F6BAA" w:rsidRPr="005A2B4B">
        <w:rPr>
          <w:b/>
        </w:rPr>
        <w:t>.</w:t>
      </w:r>
    </w:p>
    <w:p w14:paraId="63B7CC95" w14:textId="78B79DA5" w:rsidR="000F6BAA" w:rsidRPr="00DF6266" w:rsidRDefault="000F6BAA" w:rsidP="0055130F">
      <w:pPr>
        <w:pStyle w:val="NormalnyWeb"/>
        <w:ind w:left="567"/>
        <w:jc w:val="both"/>
      </w:pPr>
      <w:r w:rsidRPr="00DF6266">
        <w:t xml:space="preserve">W miesiącu poprzedzającym datę upublicznienia ogłoszenia wskaźnik zatrudnienia osób niepełnosprawnych w Urzędzie Gminy w </w:t>
      </w:r>
      <w:r w:rsidR="008E7591" w:rsidRPr="00DF6266">
        <w:t xml:space="preserve">Nowym Targu </w:t>
      </w:r>
      <w:r w:rsidRPr="00DF6266">
        <w:t>w rozumieniu przepis</w:t>
      </w:r>
      <w:r w:rsidR="003B5D07" w:rsidRPr="00DF6266">
        <w:t>ów</w:t>
      </w:r>
      <w:r w:rsidR="005A4D39" w:rsidRPr="00DF6266">
        <w:t xml:space="preserve"> </w:t>
      </w:r>
      <w:r w:rsidR="00287B3B" w:rsidRPr="00DF6266">
        <w:br/>
      </w:r>
      <w:r w:rsidRPr="00DF6266">
        <w:t>o rehabilitacji zawodowej i społecznej oraz zatrudnianiu osób niepełnosprawnych, nie wynosi 6%.</w:t>
      </w:r>
    </w:p>
    <w:p w14:paraId="1D304D44" w14:textId="77777777" w:rsidR="000F6BAA" w:rsidRPr="00DF6266" w:rsidRDefault="000F6BAA" w:rsidP="00E162C4">
      <w:pPr>
        <w:pStyle w:val="NormalnyWeb"/>
        <w:numPr>
          <w:ilvl w:val="3"/>
          <w:numId w:val="15"/>
        </w:numPr>
        <w:ind w:left="284" w:hanging="284"/>
        <w:jc w:val="both"/>
      </w:pPr>
      <w:r w:rsidRPr="00DF6266">
        <w:rPr>
          <w:rStyle w:val="Pogrubienie"/>
        </w:rPr>
        <w:t>Miejsce i termin złożenia dokumentów.</w:t>
      </w:r>
    </w:p>
    <w:p w14:paraId="6110FB13" w14:textId="23E4A134" w:rsidR="00F40604" w:rsidRPr="00DF6266" w:rsidRDefault="00911110" w:rsidP="00F40604">
      <w:pPr>
        <w:pStyle w:val="NormalnyWeb"/>
        <w:ind w:left="567"/>
        <w:jc w:val="both"/>
      </w:pPr>
      <w:r w:rsidRPr="00DF6266">
        <w:t>Wymagane dokumenty aplikacyjne należy składać w sekretariacie Urzędu</w:t>
      </w:r>
      <w:r w:rsidR="00C646E5" w:rsidRPr="00DF6266">
        <w:t xml:space="preserve"> pok.</w:t>
      </w:r>
      <w:r w:rsidR="00F817C0" w:rsidRPr="00DF6266">
        <w:t xml:space="preserve"> </w:t>
      </w:r>
      <w:r w:rsidR="00C646E5" w:rsidRPr="00DF6266">
        <w:t>208</w:t>
      </w:r>
      <w:r w:rsidRPr="00DF6266">
        <w:t xml:space="preserve"> </w:t>
      </w:r>
      <w:r w:rsidR="00F817C0" w:rsidRPr="00DF6266">
        <w:br/>
      </w:r>
      <w:r w:rsidRPr="00DF6266">
        <w:t xml:space="preserve">lub pocztą na adres: Urząd Gminy Nowy Targ ul. Bulwarowa 9, 34 – 400 Nowy Targ, </w:t>
      </w:r>
      <w:r w:rsidR="00287B3B" w:rsidRPr="00DF6266">
        <w:br/>
      </w:r>
      <w:r w:rsidRPr="00DF6266">
        <w:t xml:space="preserve">w nieprzekraczalnym terminie </w:t>
      </w:r>
      <w:r w:rsidRPr="00DF6266">
        <w:rPr>
          <w:b/>
          <w:bCs/>
        </w:rPr>
        <w:t>do dnia</w:t>
      </w:r>
      <w:r w:rsidR="000054F9" w:rsidRPr="00DF6266">
        <w:rPr>
          <w:b/>
          <w:bCs/>
        </w:rPr>
        <w:t xml:space="preserve"> </w:t>
      </w:r>
      <w:r w:rsidR="005A2B4B" w:rsidRPr="005A2B4B">
        <w:rPr>
          <w:b/>
          <w:bCs/>
          <w:color w:val="000000" w:themeColor="text1"/>
        </w:rPr>
        <w:t>28</w:t>
      </w:r>
      <w:r w:rsidR="000054F9" w:rsidRPr="005A2B4B">
        <w:rPr>
          <w:b/>
          <w:bCs/>
          <w:color w:val="000000" w:themeColor="text1"/>
        </w:rPr>
        <w:t xml:space="preserve"> </w:t>
      </w:r>
      <w:r w:rsidR="00DF6266" w:rsidRPr="005A2B4B">
        <w:rPr>
          <w:b/>
          <w:color w:val="000000" w:themeColor="text1"/>
        </w:rPr>
        <w:t xml:space="preserve">lipca </w:t>
      </w:r>
      <w:r w:rsidRPr="005A2B4B">
        <w:rPr>
          <w:b/>
          <w:color w:val="000000" w:themeColor="text1"/>
        </w:rPr>
        <w:t>20</w:t>
      </w:r>
      <w:r w:rsidR="005A7852" w:rsidRPr="005A2B4B">
        <w:rPr>
          <w:b/>
          <w:color w:val="000000" w:themeColor="text1"/>
        </w:rPr>
        <w:t>20</w:t>
      </w:r>
      <w:r w:rsidRPr="00DF6266">
        <w:rPr>
          <w:b/>
        </w:rPr>
        <w:t xml:space="preserve">r. do godziny </w:t>
      </w:r>
      <w:r w:rsidRPr="005A2B4B">
        <w:rPr>
          <w:b/>
        </w:rPr>
        <w:t>15:</w:t>
      </w:r>
      <w:r w:rsidR="005A2B4B" w:rsidRPr="005A2B4B">
        <w:rPr>
          <w:b/>
        </w:rPr>
        <w:t>0</w:t>
      </w:r>
      <w:r w:rsidR="00F253FE" w:rsidRPr="005A2B4B">
        <w:rPr>
          <w:b/>
        </w:rPr>
        <w:t>0</w:t>
      </w:r>
      <w:r w:rsidRPr="005A2B4B">
        <w:t>,</w:t>
      </w:r>
      <w:r w:rsidRPr="00DF6266">
        <w:t xml:space="preserve">  w zamkniętej kopercie z dopiskiem „Nabór na stanowisko: </w:t>
      </w:r>
      <w:r w:rsidR="005A7852" w:rsidRPr="00DF6266">
        <w:t xml:space="preserve">Pełnomocnik Wójta </w:t>
      </w:r>
      <w:r w:rsidR="00511A70" w:rsidRPr="00DF6266">
        <w:t>ds.</w:t>
      </w:r>
      <w:r w:rsidR="00A3084A" w:rsidRPr="00DF6266">
        <w:t xml:space="preserve"> utworzenia </w:t>
      </w:r>
      <w:r w:rsidR="005A2B4B">
        <w:br/>
      </w:r>
      <w:r w:rsidR="00A3084A" w:rsidRPr="00DF6266">
        <w:t>i funkcjonowania CNB</w:t>
      </w:r>
      <w:r w:rsidR="005A7852" w:rsidRPr="00DF6266">
        <w:t>.</w:t>
      </w:r>
      <w:r w:rsidR="00F40604" w:rsidRPr="00DF6266">
        <w:t>”</w:t>
      </w:r>
    </w:p>
    <w:p w14:paraId="637CEBC8" w14:textId="77777777" w:rsidR="00F40604" w:rsidRPr="00DF6266" w:rsidRDefault="00F40604" w:rsidP="00E162C4">
      <w:pPr>
        <w:pStyle w:val="NormalnyWeb"/>
        <w:numPr>
          <w:ilvl w:val="3"/>
          <w:numId w:val="15"/>
        </w:numPr>
        <w:ind w:left="284" w:hanging="284"/>
        <w:jc w:val="both"/>
        <w:rPr>
          <w:b/>
        </w:rPr>
      </w:pPr>
      <w:r w:rsidRPr="00DF6266">
        <w:rPr>
          <w:b/>
        </w:rPr>
        <w:t>Informacje dodatkowe</w:t>
      </w:r>
    </w:p>
    <w:p w14:paraId="4A6E365E" w14:textId="77777777" w:rsidR="00911110" w:rsidRPr="00DF6266" w:rsidRDefault="00911110" w:rsidP="005A7852">
      <w:pPr>
        <w:pStyle w:val="NormalnyWeb"/>
        <w:ind w:left="284"/>
        <w:jc w:val="both"/>
      </w:pPr>
      <w:r w:rsidRPr="00DF6266">
        <w:t>Dokumenty, które wpłyną do Urzędu po upływie wyżej wymienionego terminu nie będą rozpatrywane i zostaną odesłane w nienaruszonej kopercie na adres zwrotny.</w:t>
      </w:r>
    </w:p>
    <w:p w14:paraId="01287E68" w14:textId="77777777" w:rsidR="00911110" w:rsidRPr="00DF6266" w:rsidRDefault="00911110" w:rsidP="00B512E5">
      <w:pPr>
        <w:pStyle w:val="NormalnyWeb"/>
        <w:ind w:left="284"/>
        <w:jc w:val="both"/>
      </w:pPr>
      <w:r w:rsidRPr="00DF6266">
        <w:t xml:space="preserve">Kandydaci spełniający wymagania formalne zostaną telefonicznie powiadomieni </w:t>
      </w:r>
      <w:r w:rsidR="00F817C0" w:rsidRPr="00DF6266">
        <w:br/>
      </w:r>
      <w:r w:rsidRPr="00DF6266">
        <w:t>o terminie rozmowy kwalifikacyjnej.</w:t>
      </w:r>
    </w:p>
    <w:p w14:paraId="09860F7C" w14:textId="7DF23502" w:rsidR="00911110" w:rsidRPr="00DF6266" w:rsidRDefault="00911110" w:rsidP="00B512E5">
      <w:pPr>
        <w:pStyle w:val="NormalnyWeb"/>
        <w:ind w:left="284"/>
        <w:jc w:val="both"/>
      </w:pPr>
      <w:r w:rsidRPr="00DF6266">
        <w:t xml:space="preserve">Wójt Gminy Nowy Targ zastrzega sobie prawo zakończyć postępowanie konkursowe </w:t>
      </w:r>
      <w:r w:rsidR="00511A70" w:rsidRPr="00DF6266">
        <w:br/>
      </w:r>
      <w:r w:rsidRPr="00DF6266">
        <w:t>na stanowisko „</w:t>
      </w:r>
      <w:r w:rsidR="00511A70" w:rsidRPr="00DF6266">
        <w:t>Pełnomocnik Wójta ds. utworzenia i funkcjonowania Centrum Narciarstwa Biegowego w Klikuszowej</w:t>
      </w:r>
      <w:r w:rsidRPr="00DF6266">
        <w:t>” lub unieważnić je w każdym czasie, bez podania przyczyny.</w:t>
      </w:r>
    </w:p>
    <w:p w14:paraId="770CC842" w14:textId="75EE49B8" w:rsidR="00911110" w:rsidRPr="00DF6266" w:rsidRDefault="00911110" w:rsidP="00B512E5">
      <w:pPr>
        <w:pStyle w:val="NormalnyWeb"/>
        <w:ind w:left="284"/>
        <w:jc w:val="both"/>
      </w:pPr>
      <w:r w:rsidRPr="00DF6266">
        <w:t>Informacja o wynikach naboru</w:t>
      </w:r>
      <w:r w:rsidR="002E6E9B" w:rsidRPr="00DF6266">
        <w:t>,</w:t>
      </w:r>
      <w:r w:rsidRPr="00DF6266">
        <w:t xml:space="preserve"> </w:t>
      </w:r>
      <w:r w:rsidR="002E6E9B" w:rsidRPr="00DF6266">
        <w:t>zgodnie z art. 15 ust. 1 ustawy z dnia 21 listopada 2008 roku o pracownikach samorządowych (tj. Dz. U.2019.1282)</w:t>
      </w:r>
      <w:r w:rsidR="00511A70" w:rsidRPr="00DF6266">
        <w:t xml:space="preserve"> </w:t>
      </w:r>
      <w:r w:rsidRPr="00DF6266">
        <w:t>będzie umieszczona na tablicy ogłoszeń w siedzibie Urzędu Gminy Nowy Targ oraz na stronie internetowej Biuletynu Informacji Publicznej ( https://bip.malopolska.pl/ugnowytarg)</w:t>
      </w:r>
      <w:r w:rsidR="00511A70" w:rsidRPr="00DF6266">
        <w:t>.</w:t>
      </w:r>
    </w:p>
    <w:p w14:paraId="406B8ADE" w14:textId="77777777" w:rsidR="00B512E5" w:rsidRPr="00DF6266" w:rsidRDefault="00B512E5" w:rsidP="00B512E5">
      <w:pPr>
        <w:pStyle w:val="NormalnyWeb"/>
        <w:ind w:left="284"/>
        <w:jc w:val="both"/>
      </w:pPr>
      <w:r w:rsidRPr="00DF6266">
        <w:lastRenderedPageBreak/>
        <w:t xml:space="preserve">W przypadku niespełnienia wymagań formalnych określonych w ogłoszeniu o naborze, dokumenty aplikacyjne zostaną zwrócone </w:t>
      </w:r>
      <w:r w:rsidR="00D957DF" w:rsidRPr="00DF6266">
        <w:t>lub zniszczone</w:t>
      </w:r>
      <w:r w:rsidR="002D5BA4" w:rsidRPr="00DF6266">
        <w:t xml:space="preserve"> niezwłocznie po ich weryfikacji.</w:t>
      </w:r>
      <w:r w:rsidR="002E6E9B" w:rsidRPr="00DF6266">
        <w:br/>
      </w:r>
    </w:p>
    <w:p w14:paraId="78BB44AE" w14:textId="518F1067" w:rsidR="00B512E5" w:rsidRPr="00DF6266" w:rsidRDefault="00B512E5" w:rsidP="00B512E5">
      <w:pPr>
        <w:pStyle w:val="NormalnyWeb"/>
        <w:ind w:left="284"/>
        <w:jc w:val="both"/>
      </w:pPr>
      <w:r w:rsidRPr="00DF6266">
        <w:t>W przypadku spełnienia wymagań formalnych i wyboru na stanowisko określone</w:t>
      </w:r>
      <w:r w:rsidR="00A76691" w:rsidRPr="00DF6266">
        <w:br/>
      </w:r>
      <w:r w:rsidRPr="00DF6266">
        <w:t xml:space="preserve"> w ogłoszeniu o naborze, dokumenty aplikacyjne (po przedłożeniu do wglądu ich oryginałów), zostaną dołączone do akt osobowych pracownika i będą przechowywane przez cały okres zatrudnienia oraz przez okres 10 lat, licząc od końca roku kalendarzowego, </w:t>
      </w:r>
      <w:r w:rsidR="00511A70" w:rsidRPr="00DF6266">
        <w:br/>
      </w:r>
      <w:r w:rsidRPr="00DF6266">
        <w:t>w którym stosunek pracy uległ rozwiązaniu lub wygasł, chyba że odrębne przepisy przewidują dłuższy okres przechowywania dokumentacji pracowniczej.</w:t>
      </w:r>
    </w:p>
    <w:p w14:paraId="4346C5D7" w14:textId="40D7F952" w:rsidR="00B512E5" w:rsidRPr="00DF6266" w:rsidRDefault="00B512E5" w:rsidP="002E6E9B">
      <w:pPr>
        <w:pStyle w:val="NormalnyWeb"/>
        <w:ind w:left="284"/>
        <w:jc w:val="both"/>
      </w:pPr>
      <w:r w:rsidRPr="00DF6266">
        <w:t xml:space="preserve">W przypadku spełnienia wymagań formalnych i znalezienia się w gronie pozostałych </w:t>
      </w:r>
      <w:r w:rsidR="00511A70" w:rsidRPr="00DF6266">
        <w:br/>
      </w:r>
      <w:r w:rsidRPr="00DF6266">
        <w:t>4 najlepszych niewybranych kandydatów, dokumenty aplikacyjne będą przechowywane przez okres 3 miesięcy od dnia nawiązania stosunku pracy z osobą wybraną na stanowisko określone w ogłoszeniu o naborze, na wypadek zaistnienia konieczności ponownego obsadzenia tego samego stanowiska, po tym czasie dokumenty zostaną zwrócone</w:t>
      </w:r>
      <w:r w:rsidR="00D957DF" w:rsidRPr="00DF6266">
        <w:t xml:space="preserve"> </w:t>
      </w:r>
      <w:r w:rsidR="00511A70" w:rsidRPr="00DF6266">
        <w:br/>
      </w:r>
      <w:r w:rsidR="00D957DF" w:rsidRPr="00DF6266">
        <w:t>lub zniszczone</w:t>
      </w:r>
      <w:r w:rsidR="002D5BA4" w:rsidRPr="00DF6266">
        <w:t>.</w:t>
      </w:r>
    </w:p>
    <w:p w14:paraId="0D20A20C" w14:textId="77777777" w:rsidR="002E6E9B" w:rsidRPr="00DF6266" w:rsidRDefault="00B512E5" w:rsidP="002E6E9B">
      <w:pPr>
        <w:pStyle w:val="NormalnyWeb"/>
        <w:ind w:left="284"/>
        <w:jc w:val="both"/>
      </w:pPr>
      <w:r w:rsidRPr="00DF6266">
        <w:t>Dokumenty kandydatów, którzy nie znaleźli się w gronie pięciu najlepszych, zostaną im zwrócone</w:t>
      </w:r>
      <w:r w:rsidR="00D957DF" w:rsidRPr="00DF6266">
        <w:t xml:space="preserve"> lub zniszczone</w:t>
      </w:r>
      <w:r w:rsidR="00DF110E" w:rsidRPr="00DF6266">
        <w:t>.</w:t>
      </w:r>
      <w:r w:rsidR="002E6E9B" w:rsidRPr="00DF6266">
        <w:t xml:space="preserve"> </w:t>
      </w:r>
    </w:p>
    <w:p w14:paraId="37F57123" w14:textId="77777777" w:rsidR="00911110" w:rsidRPr="00DF6266" w:rsidRDefault="00911110" w:rsidP="00B512E5">
      <w:pPr>
        <w:pStyle w:val="NormalnyWeb"/>
        <w:jc w:val="both"/>
        <w:rPr>
          <w:i/>
        </w:rPr>
      </w:pPr>
    </w:p>
    <w:p w14:paraId="5E023031" w14:textId="77777777" w:rsidR="00911110" w:rsidRPr="00DF6266" w:rsidRDefault="00911110" w:rsidP="00911110">
      <w:pPr>
        <w:pStyle w:val="NormalnyWeb"/>
        <w:ind w:left="567"/>
        <w:jc w:val="right"/>
        <w:rPr>
          <w:i/>
        </w:rPr>
      </w:pPr>
      <w:r w:rsidRPr="00DF6266">
        <w:rPr>
          <w:i/>
        </w:rPr>
        <w:t xml:space="preserve">Wójt Gminy Nowy Targ </w:t>
      </w:r>
    </w:p>
    <w:p w14:paraId="14FFB7E5" w14:textId="77777777" w:rsidR="00E940C7" w:rsidRPr="00DF6266" w:rsidRDefault="00911110" w:rsidP="00911110">
      <w:pPr>
        <w:pStyle w:val="NormalnyWeb"/>
        <w:ind w:left="567"/>
        <w:jc w:val="right"/>
        <w:rPr>
          <w:i/>
        </w:rPr>
      </w:pPr>
      <w:r w:rsidRPr="00DF6266">
        <w:rPr>
          <w:i/>
        </w:rPr>
        <w:t xml:space="preserve">       mgr Jan Smarduch</w:t>
      </w:r>
    </w:p>
    <w:sectPr w:rsidR="00E940C7" w:rsidRPr="00DF6266" w:rsidSect="00E940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A5A"/>
    <w:multiLevelType w:val="hybridMultilevel"/>
    <w:tmpl w:val="6B3403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4D31B9"/>
    <w:multiLevelType w:val="hybridMultilevel"/>
    <w:tmpl w:val="76B21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869"/>
    <w:multiLevelType w:val="hybridMultilevel"/>
    <w:tmpl w:val="DF7C2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EF2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5CE2"/>
    <w:multiLevelType w:val="hybridMultilevel"/>
    <w:tmpl w:val="02B6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00B1"/>
    <w:multiLevelType w:val="hybridMultilevel"/>
    <w:tmpl w:val="0A88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6BF1"/>
    <w:multiLevelType w:val="hybridMultilevel"/>
    <w:tmpl w:val="A8B4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C9F"/>
    <w:multiLevelType w:val="hybridMultilevel"/>
    <w:tmpl w:val="5B10F776"/>
    <w:lvl w:ilvl="0" w:tplc="4524091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AE32A4E"/>
    <w:multiLevelType w:val="hybridMultilevel"/>
    <w:tmpl w:val="96EA2526"/>
    <w:lvl w:ilvl="0" w:tplc="745A3D36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0B9B"/>
    <w:multiLevelType w:val="multilevel"/>
    <w:tmpl w:val="B6E0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A68A9"/>
    <w:multiLevelType w:val="hybridMultilevel"/>
    <w:tmpl w:val="D646CDB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83A6CB8"/>
    <w:multiLevelType w:val="hybridMultilevel"/>
    <w:tmpl w:val="FAE82A7C"/>
    <w:lvl w:ilvl="0" w:tplc="A536A3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72791A"/>
    <w:multiLevelType w:val="hybridMultilevel"/>
    <w:tmpl w:val="685ACA18"/>
    <w:lvl w:ilvl="0" w:tplc="F8847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2902"/>
    <w:multiLevelType w:val="multilevel"/>
    <w:tmpl w:val="F88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33695"/>
    <w:multiLevelType w:val="hybridMultilevel"/>
    <w:tmpl w:val="61D6C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5A76"/>
    <w:multiLevelType w:val="hybridMultilevel"/>
    <w:tmpl w:val="70AA935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809609E"/>
    <w:multiLevelType w:val="hybridMultilevel"/>
    <w:tmpl w:val="98DA4722"/>
    <w:lvl w:ilvl="0" w:tplc="1616B6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2249"/>
    <w:multiLevelType w:val="hybridMultilevel"/>
    <w:tmpl w:val="E63AF91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412D65"/>
    <w:multiLevelType w:val="hybridMultilevel"/>
    <w:tmpl w:val="AE9ACE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474B03"/>
    <w:multiLevelType w:val="hybridMultilevel"/>
    <w:tmpl w:val="6A48CC5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7F711AC"/>
    <w:multiLevelType w:val="hybridMultilevel"/>
    <w:tmpl w:val="1C928FAC"/>
    <w:lvl w:ilvl="0" w:tplc="EB34E5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4E7E7A"/>
    <w:multiLevelType w:val="hybridMultilevel"/>
    <w:tmpl w:val="A91C08D2"/>
    <w:lvl w:ilvl="0" w:tplc="C1961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513C4"/>
    <w:multiLevelType w:val="hybridMultilevel"/>
    <w:tmpl w:val="AC12D9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207714"/>
    <w:multiLevelType w:val="hybridMultilevel"/>
    <w:tmpl w:val="609A8E02"/>
    <w:lvl w:ilvl="0" w:tplc="640449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617464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93A41"/>
    <w:multiLevelType w:val="hybridMultilevel"/>
    <w:tmpl w:val="C8D895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40B8531E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05EA4ABC">
      <w:start w:val="6"/>
      <w:numFmt w:val="decimal"/>
      <w:lvlText w:val="%4."/>
      <w:lvlJc w:val="left"/>
      <w:pPr>
        <w:ind w:left="294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1013D58"/>
    <w:multiLevelType w:val="hybridMultilevel"/>
    <w:tmpl w:val="1FB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E1567"/>
    <w:multiLevelType w:val="multilevel"/>
    <w:tmpl w:val="6E88C0F0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decimal"/>
      <w:lvlText w:val="%2)"/>
      <w:lvlJc w:val="left"/>
      <w:pPr>
        <w:ind w:left="15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B9573F9"/>
    <w:multiLevelType w:val="multilevel"/>
    <w:tmpl w:val="EC122B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02875B2"/>
    <w:multiLevelType w:val="hybridMultilevel"/>
    <w:tmpl w:val="E248AA6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1006FF2"/>
    <w:multiLevelType w:val="hybridMultilevel"/>
    <w:tmpl w:val="CD5CEF3E"/>
    <w:lvl w:ilvl="0" w:tplc="0D1C5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13548"/>
    <w:multiLevelType w:val="multilevel"/>
    <w:tmpl w:val="A7EC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C71ED3"/>
    <w:multiLevelType w:val="hybridMultilevel"/>
    <w:tmpl w:val="5DF04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2"/>
  </w:num>
  <w:num w:numId="5">
    <w:abstractNumId w:val="4"/>
  </w:num>
  <w:num w:numId="6">
    <w:abstractNumId w:val="16"/>
  </w:num>
  <w:num w:numId="7">
    <w:abstractNumId w:val="10"/>
  </w:num>
  <w:num w:numId="8">
    <w:abstractNumId w:val="7"/>
  </w:num>
  <w:num w:numId="9">
    <w:abstractNumId w:val="26"/>
  </w:num>
  <w:num w:numId="10">
    <w:abstractNumId w:val="3"/>
  </w:num>
  <w:num w:numId="11">
    <w:abstractNumId w:val="24"/>
  </w:num>
  <w:num w:numId="12">
    <w:abstractNumId w:val="20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18"/>
  </w:num>
  <w:num w:numId="18">
    <w:abstractNumId w:val="0"/>
  </w:num>
  <w:num w:numId="19">
    <w:abstractNumId w:val="19"/>
  </w:num>
  <w:num w:numId="20">
    <w:abstractNumId w:val="21"/>
  </w:num>
  <w:num w:numId="21">
    <w:abstractNumId w:val="30"/>
  </w:num>
  <w:num w:numId="22">
    <w:abstractNumId w:val="12"/>
  </w:num>
  <w:num w:numId="23">
    <w:abstractNumId w:val="28"/>
  </w:num>
  <w:num w:numId="24">
    <w:abstractNumId w:val="32"/>
  </w:num>
  <w:num w:numId="25">
    <w:abstractNumId w:val="11"/>
  </w:num>
  <w:num w:numId="26">
    <w:abstractNumId w:val="23"/>
  </w:num>
  <w:num w:numId="27">
    <w:abstractNumId w:val="13"/>
  </w:num>
  <w:num w:numId="28">
    <w:abstractNumId w:val="31"/>
  </w:num>
  <w:num w:numId="29">
    <w:abstractNumId w:val="29"/>
  </w:num>
  <w:num w:numId="30">
    <w:abstractNumId w:val="9"/>
  </w:num>
  <w:num w:numId="31">
    <w:abstractNumId w:val="17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AA"/>
    <w:rsid w:val="000054F9"/>
    <w:rsid w:val="00021758"/>
    <w:rsid w:val="00021DF7"/>
    <w:rsid w:val="0005787F"/>
    <w:rsid w:val="000B3DF8"/>
    <w:rsid w:val="000D7240"/>
    <w:rsid w:val="000F6BAA"/>
    <w:rsid w:val="000F6E8A"/>
    <w:rsid w:val="0010213C"/>
    <w:rsid w:val="0010606B"/>
    <w:rsid w:val="001100F1"/>
    <w:rsid w:val="00127FCB"/>
    <w:rsid w:val="00160A9B"/>
    <w:rsid w:val="00177E93"/>
    <w:rsid w:val="00194448"/>
    <w:rsid w:val="001B1E89"/>
    <w:rsid w:val="001D5E34"/>
    <w:rsid w:val="001E14B1"/>
    <w:rsid w:val="001E2CB4"/>
    <w:rsid w:val="00206B72"/>
    <w:rsid w:val="00241235"/>
    <w:rsid w:val="00252462"/>
    <w:rsid w:val="00287B3B"/>
    <w:rsid w:val="002B49C9"/>
    <w:rsid w:val="002D5BA4"/>
    <w:rsid w:val="002E4141"/>
    <w:rsid w:val="002E6E9B"/>
    <w:rsid w:val="0032760B"/>
    <w:rsid w:val="00355C20"/>
    <w:rsid w:val="0037718F"/>
    <w:rsid w:val="003B4C4E"/>
    <w:rsid w:val="003B5D07"/>
    <w:rsid w:val="003F5228"/>
    <w:rsid w:val="003F6578"/>
    <w:rsid w:val="00427C6A"/>
    <w:rsid w:val="00470CD7"/>
    <w:rsid w:val="0047245E"/>
    <w:rsid w:val="004C1486"/>
    <w:rsid w:val="004E5938"/>
    <w:rsid w:val="004E6A39"/>
    <w:rsid w:val="004F632C"/>
    <w:rsid w:val="00511A70"/>
    <w:rsid w:val="005124FE"/>
    <w:rsid w:val="005129F4"/>
    <w:rsid w:val="00536EDC"/>
    <w:rsid w:val="0055130F"/>
    <w:rsid w:val="0055194D"/>
    <w:rsid w:val="00554D78"/>
    <w:rsid w:val="00594581"/>
    <w:rsid w:val="005968BC"/>
    <w:rsid w:val="005A2B4B"/>
    <w:rsid w:val="005A4D39"/>
    <w:rsid w:val="005A7309"/>
    <w:rsid w:val="005A7852"/>
    <w:rsid w:val="005D41BA"/>
    <w:rsid w:val="005E6D52"/>
    <w:rsid w:val="005F1339"/>
    <w:rsid w:val="00604492"/>
    <w:rsid w:val="0060563D"/>
    <w:rsid w:val="00623D93"/>
    <w:rsid w:val="00642F4E"/>
    <w:rsid w:val="00675EB8"/>
    <w:rsid w:val="006848F7"/>
    <w:rsid w:val="006A1A64"/>
    <w:rsid w:val="006D28C0"/>
    <w:rsid w:val="006D3104"/>
    <w:rsid w:val="00730D38"/>
    <w:rsid w:val="00765496"/>
    <w:rsid w:val="00776970"/>
    <w:rsid w:val="007D21C6"/>
    <w:rsid w:val="007E627C"/>
    <w:rsid w:val="007F2732"/>
    <w:rsid w:val="00817A6D"/>
    <w:rsid w:val="00837261"/>
    <w:rsid w:val="00847318"/>
    <w:rsid w:val="0085264B"/>
    <w:rsid w:val="0085750F"/>
    <w:rsid w:val="00861439"/>
    <w:rsid w:val="0087388B"/>
    <w:rsid w:val="00882C44"/>
    <w:rsid w:val="008C404D"/>
    <w:rsid w:val="008E7591"/>
    <w:rsid w:val="008F623A"/>
    <w:rsid w:val="00907915"/>
    <w:rsid w:val="00911110"/>
    <w:rsid w:val="009161A0"/>
    <w:rsid w:val="00924C84"/>
    <w:rsid w:val="00932BB3"/>
    <w:rsid w:val="009361B0"/>
    <w:rsid w:val="009526E8"/>
    <w:rsid w:val="009613D0"/>
    <w:rsid w:val="00984076"/>
    <w:rsid w:val="009A145D"/>
    <w:rsid w:val="009C0C89"/>
    <w:rsid w:val="009D14F6"/>
    <w:rsid w:val="009F376F"/>
    <w:rsid w:val="00A3084A"/>
    <w:rsid w:val="00A72145"/>
    <w:rsid w:val="00A76691"/>
    <w:rsid w:val="00A8003A"/>
    <w:rsid w:val="00B12A0A"/>
    <w:rsid w:val="00B172D8"/>
    <w:rsid w:val="00B512E5"/>
    <w:rsid w:val="00B5433E"/>
    <w:rsid w:val="00B8585F"/>
    <w:rsid w:val="00B90A4F"/>
    <w:rsid w:val="00BA469C"/>
    <w:rsid w:val="00BC2A35"/>
    <w:rsid w:val="00BD10F6"/>
    <w:rsid w:val="00BD138F"/>
    <w:rsid w:val="00C61D0E"/>
    <w:rsid w:val="00C646E5"/>
    <w:rsid w:val="00C80F70"/>
    <w:rsid w:val="00CB3B41"/>
    <w:rsid w:val="00CB4033"/>
    <w:rsid w:val="00CB5252"/>
    <w:rsid w:val="00CB6A3F"/>
    <w:rsid w:val="00CC0DE6"/>
    <w:rsid w:val="00D10701"/>
    <w:rsid w:val="00D20888"/>
    <w:rsid w:val="00D22BF1"/>
    <w:rsid w:val="00D328A3"/>
    <w:rsid w:val="00D67043"/>
    <w:rsid w:val="00D75086"/>
    <w:rsid w:val="00D81CCC"/>
    <w:rsid w:val="00D90A05"/>
    <w:rsid w:val="00D957DF"/>
    <w:rsid w:val="00DB2104"/>
    <w:rsid w:val="00DF110E"/>
    <w:rsid w:val="00DF6266"/>
    <w:rsid w:val="00E019D7"/>
    <w:rsid w:val="00E03F75"/>
    <w:rsid w:val="00E13C01"/>
    <w:rsid w:val="00E162C4"/>
    <w:rsid w:val="00E21E29"/>
    <w:rsid w:val="00E24DE1"/>
    <w:rsid w:val="00E31511"/>
    <w:rsid w:val="00E47860"/>
    <w:rsid w:val="00E84C70"/>
    <w:rsid w:val="00E940C7"/>
    <w:rsid w:val="00EA148D"/>
    <w:rsid w:val="00ED1418"/>
    <w:rsid w:val="00ED2B6C"/>
    <w:rsid w:val="00ED4614"/>
    <w:rsid w:val="00EE58EB"/>
    <w:rsid w:val="00F253FE"/>
    <w:rsid w:val="00F3170A"/>
    <w:rsid w:val="00F40604"/>
    <w:rsid w:val="00F60594"/>
    <w:rsid w:val="00F817C0"/>
    <w:rsid w:val="00F82EFF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85ED"/>
  <w15:docId w15:val="{9E442504-FC14-413E-845B-CE4E1BBE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418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31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E072-8C28-4A7A-840D-0CE13C96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Lenart-Kuczyńska</dc:creator>
  <cp:lastModifiedBy>Joanna Łojek</cp:lastModifiedBy>
  <cp:revision>4</cp:revision>
  <cp:lastPrinted>2019-10-15T12:04:00Z</cp:lastPrinted>
  <dcterms:created xsi:type="dcterms:W3CDTF">2020-07-13T08:23:00Z</dcterms:created>
  <dcterms:modified xsi:type="dcterms:W3CDTF">2020-07-13T10:33:00Z</dcterms:modified>
</cp:coreProperties>
</file>