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76" w:rsidRDefault="005711D0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do zarządzenia nr 0050.87.2018 Wójta Gminy Nowy Targ z dnia 17.07.2018 r.</w:t>
      </w:r>
    </w:p>
    <w:p w:rsidR="00510376" w:rsidRDefault="00510376">
      <w:pPr>
        <w:rPr>
          <w:rFonts w:ascii="Arial" w:hAnsi="Arial" w:cs="Arial"/>
          <w:sz w:val="24"/>
          <w:szCs w:val="24"/>
        </w:rPr>
      </w:pPr>
    </w:p>
    <w:p w:rsidR="00510376" w:rsidRDefault="005711D0">
      <w:pPr>
        <w:tabs>
          <w:tab w:val="left" w:pos="2940"/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WZÓR</w:t>
      </w:r>
    </w:p>
    <w:p w:rsidR="00510376" w:rsidRDefault="005711D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FORMULARZ ANKIETOWY KONSULTACJI</w:t>
      </w:r>
    </w:p>
    <w:p w:rsidR="00510376" w:rsidRDefault="005711D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do składania uwagi i opinii </w:t>
      </w:r>
    </w:p>
    <w:p w:rsidR="00510376" w:rsidRDefault="005711D0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lang w:eastAsia="pl-PL"/>
        </w:rPr>
        <w:t>do projektu uchwały pn.: „</w:t>
      </w:r>
      <w:r>
        <w:rPr>
          <w:rFonts w:ascii="Arial" w:hAnsi="Arial" w:cs="Arial"/>
          <w:b/>
          <w:bCs/>
        </w:rPr>
        <w:t>Regulamin utrzymania czystości i porządku na terenie Gminy Nowy Targ ”.</w:t>
      </w:r>
    </w:p>
    <w:p w:rsidR="00510376" w:rsidRDefault="0051037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tbl>
      <w:tblPr>
        <w:tblW w:w="10632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3969"/>
        <w:gridCol w:w="2835"/>
      </w:tblGrid>
      <w:tr w:rsidR="00510376">
        <w:trPr>
          <w:trHeight w:val="6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76" w:rsidRDefault="005711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76" w:rsidRDefault="005711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Wskazanie rozdziału, podrozdziału, które Państwa zdaniem wymagałyby zmiany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76" w:rsidRDefault="005711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Treść uwagi, propozycji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76" w:rsidRDefault="005711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Uzasadnienie</w:t>
            </w:r>
          </w:p>
        </w:tc>
      </w:tr>
      <w:tr w:rsidR="00510376">
        <w:trPr>
          <w:trHeight w:val="10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76" w:rsidRDefault="005103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76" w:rsidRDefault="005103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76" w:rsidRDefault="005103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76" w:rsidRDefault="005103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10376">
        <w:trPr>
          <w:trHeight w:val="10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76" w:rsidRDefault="005103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76" w:rsidRDefault="005103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76" w:rsidRDefault="005103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76" w:rsidRDefault="005103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10376">
        <w:trPr>
          <w:trHeight w:val="10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76" w:rsidRDefault="005103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76" w:rsidRDefault="005103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76" w:rsidRDefault="005103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76" w:rsidRDefault="005103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10376">
        <w:trPr>
          <w:trHeight w:val="10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76" w:rsidRDefault="005103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76" w:rsidRDefault="005103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76" w:rsidRDefault="005103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76" w:rsidRDefault="005103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10376">
        <w:trPr>
          <w:trHeight w:val="10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76" w:rsidRDefault="005103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76" w:rsidRDefault="005103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76" w:rsidRDefault="005103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76" w:rsidRDefault="005103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10376">
        <w:trPr>
          <w:trHeight w:val="10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76" w:rsidRDefault="005103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76" w:rsidRDefault="005103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76" w:rsidRDefault="005103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76" w:rsidRDefault="005103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510376" w:rsidRDefault="00510376">
      <w:pPr>
        <w:spacing w:before="120"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510376" w:rsidRDefault="005711D0">
      <w:pPr>
        <w:spacing w:before="120" w:after="0" w:line="240" w:lineRule="auto"/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t>Uwaga:</w:t>
      </w:r>
    </w:p>
    <w:p w:rsidR="00510376" w:rsidRDefault="005711D0">
      <w:pPr>
        <w:spacing w:before="120" w:after="0" w:line="240" w:lineRule="auto"/>
        <w:jc w:val="both"/>
      </w:pPr>
      <w:r>
        <w:rPr>
          <w:rFonts w:ascii="Arial" w:hAnsi="Arial" w:cs="Arial"/>
        </w:rPr>
        <w:t xml:space="preserve">Celem konsultacji będzie poznanie stanowiska mieszkańców Gminy Nowy Targ </w:t>
      </w:r>
      <w:r>
        <w:rPr>
          <w:rFonts w:ascii="Arial" w:hAnsi="Arial" w:cs="Arial"/>
        </w:rPr>
        <w:br/>
        <w:t>i podmiotów będących mieszkańcami gminy,  w sprawie projektu uchwały, a w szczególności poznania ich opinii i uwag.</w:t>
      </w:r>
      <w:bookmarkStart w:id="0" w:name="_GoBack"/>
      <w:bookmarkEnd w:id="0"/>
    </w:p>
    <w:p w:rsidR="00510376" w:rsidRDefault="005711D0">
      <w:pPr>
        <w:spacing w:before="120" w:after="0" w:line="240" w:lineRule="auto"/>
        <w:jc w:val="both"/>
      </w:pPr>
      <w:r>
        <w:rPr>
          <w:rFonts w:ascii="Arial" w:eastAsia="Times New Roman" w:hAnsi="Arial" w:cs="Arial"/>
          <w:color w:val="000000"/>
          <w:lang w:eastAsia="pl-PL"/>
        </w:rPr>
        <w:t xml:space="preserve">Uwagi i opinie zawarte w powyższym formularzu należy składać w terminie od 18 lipca do 01 sierpnia 2018 r. </w:t>
      </w:r>
    </w:p>
    <w:p w:rsidR="00510376" w:rsidRDefault="005711D0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pisemnie w siedzibie lub na adres Urzędu Gminy Nowy Targ, ul. Bulwarowa 9, </w:t>
      </w:r>
      <w:r>
        <w:rPr>
          <w:rFonts w:ascii="Arial" w:hAnsi="Arial" w:cs="Arial"/>
          <w:sz w:val="22"/>
          <w:szCs w:val="22"/>
        </w:rPr>
        <w:br/>
        <w:t>34-400 Nowy Targ,</w:t>
      </w:r>
      <w:r w:rsidR="00405F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pok. 102, w godz. 7.00 -15.30 (poniedziałek), w godz. 7.00 – 15.00 (wtorek –czwartek), w godz. 7.00 – 14.30 (piątek).</w:t>
      </w:r>
    </w:p>
    <w:p w:rsidR="00510376" w:rsidRDefault="005711D0">
      <w:pPr>
        <w:pStyle w:val="Akapitzlist"/>
        <w:numPr>
          <w:ilvl w:val="0"/>
          <w:numId w:val="3"/>
        </w:numPr>
        <w:spacing w:before="120" w:after="120"/>
        <w:jc w:val="both"/>
      </w:pPr>
      <w:r>
        <w:rPr>
          <w:rFonts w:ascii="Arial" w:hAnsi="Arial" w:cs="Arial"/>
          <w:sz w:val="22"/>
          <w:szCs w:val="22"/>
        </w:rPr>
        <w:t xml:space="preserve">za pośrednictwem poczty elektronicznej, na adres </w:t>
      </w:r>
      <w:hyperlink r:id="rId8" w:history="1">
        <w:r>
          <w:rPr>
            <w:rStyle w:val="Hipercze"/>
            <w:rFonts w:ascii="Arial" w:hAnsi="Arial" w:cs="Arial"/>
            <w:color w:val="auto"/>
            <w:sz w:val="22"/>
            <w:szCs w:val="22"/>
          </w:rPr>
          <w:t>sekretariat@ugnowytarg.pl</w:t>
        </w:r>
      </w:hyperlink>
    </w:p>
    <w:p w:rsidR="00510376" w:rsidRDefault="005711D0">
      <w:pPr>
        <w:pStyle w:val="Akapitzlist"/>
        <w:numPr>
          <w:ilvl w:val="0"/>
          <w:numId w:val="3"/>
        </w:numPr>
        <w:spacing w:before="120" w:after="120"/>
        <w:jc w:val="both"/>
      </w:pPr>
      <w:r>
        <w:rPr>
          <w:rFonts w:ascii="Arial" w:hAnsi="Arial" w:cs="Arial"/>
          <w:sz w:val="22"/>
          <w:szCs w:val="22"/>
        </w:rPr>
        <w:t xml:space="preserve">za pośrednictwem faxu, nr </w:t>
      </w:r>
      <w:r>
        <w:rPr>
          <w:rFonts w:ascii="Arial" w:hAnsi="Arial" w:cs="Arial"/>
          <w:b/>
          <w:sz w:val="22"/>
          <w:szCs w:val="22"/>
        </w:rPr>
        <w:t>18 26 62 152</w:t>
      </w:r>
    </w:p>
    <w:p w:rsidR="00510376" w:rsidRDefault="00510376">
      <w:pPr>
        <w:rPr>
          <w:rFonts w:ascii="Arial" w:hAnsi="Arial" w:cs="Arial"/>
          <w:sz w:val="24"/>
          <w:szCs w:val="24"/>
        </w:rPr>
      </w:pPr>
    </w:p>
    <w:sectPr w:rsidR="00510376">
      <w:pgSz w:w="11906" w:h="16838"/>
      <w:pgMar w:top="851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F82" w:rsidRDefault="00212F82">
      <w:pPr>
        <w:spacing w:after="0" w:line="240" w:lineRule="auto"/>
      </w:pPr>
      <w:r>
        <w:separator/>
      </w:r>
    </w:p>
  </w:endnote>
  <w:endnote w:type="continuationSeparator" w:id="0">
    <w:p w:rsidR="00212F82" w:rsidRDefault="00212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F82" w:rsidRDefault="00212F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12F82" w:rsidRDefault="00212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00B5"/>
    <w:multiLevelType w:val="multilevel"/>
    <w:tmpl w:val="BDAABF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E497B4E"/>
    <w:multiLevelType w:val="multilevel"/>
    <w:tmpl w:val="48404F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C9E5DAF"/>
    <w:multiLevelType w:val="multilevel"/>
    <w:tmpl w:val="78A6FF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0376"/>
    <w:rsid w:val="00212F82"/>
    <w:rsid w:val="00405FD9"/>
    <w:rsid w:val="00510376"/>
    <w:rsid w:val="005711D0"/>
    <w:rsid w:val="00C2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wydatnienie">
    <w:name w:val="Emphasis"/>
    <w:basedOn w:val="Domylnaczcionkaakapitu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wydatnienie">
    <w:name w:val="Emphasis"/>
    <w:basedOn w:val="Domylnaczcionkaakapitu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gnowytarg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Czesław Luberda</dc:creator>
  <cp:lastModifiedBy>Czesław Luberda</cp:lastModifiedBy>
  <cp:revision>4</cp:revision>
  <cp:lastPrinted>2018-07-17T08:54:00Z</cp:lastPrinted>
  <dcterms:created xsi:type="dcterms:W3CDTF">2018-07-17T09:52:00Z</dcterms:created>
  <dcterms:modified xsi:type="dcterms:W3CDTF">2018-07-17T09:53:00Z</dcterms:modified>
</cp:coreProperties>
</file>