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EA" w:rsidRPr="005139EA" w:rsidRDefault="005139EA" w:rsidP="00513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139E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Klauzula informacyjna dotycząca przetwarzania danych osobowych kandydata na pracownika</w:t>
      </w:r>
    </w:p>
    <w:p w:rsidR="005139EA" w:rsidRPr="005139EA" w:rsidRDefault="005139EA" w:rsidP="0051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9EA" w:rsidRPr="005139EA" w:rsidRDefault="005139EA" w:rsidP="00204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</w:t>
      </w:r>
      <w:r w:rsidR="0020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:rsidR="005139EA" w:rsidRPr="00592A1C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B1764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 Urzędzie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Nowy Targ</w:t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04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Nowym Targu, ul. Bulwarowa 9</w:t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Targ</w:t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kontakt mailowy pod adresem: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wojt</w:t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ugnowytarg</w:t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</w:p>
    <w:p w:rsidR="005139EA" w:rsidRPr="005139EA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danych osobowych, kontakt z nim możliwy jest za pomocą poczty elektronicznej ( adres mailowy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iod</w:t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ugnowytarg</w:t>
      </w:r>
      <w:r w:rsidRPr="00592A1C">
        <w:rPr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139EA" w:rsidRPr="005139EA" w:rsidRDefault="00204418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B17644"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przetwarzane zgodnie z RODO w celu: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     przeprowadzenia procesu rekrutacyjnego w oparciu o zgodę na podstawie art. 6 ust. 1 lit. a) RODO, w zakresie niewymienionym w art. 22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Kodeksu pracy, ani innych przepisach szczególnych znajdujących zastosowanie w myśl art. 22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 Kodeksu pracy, a także w oparciu o art. 6 ust. 1 lit. b) RODO w celu zawarcia umowy o pracę, art. 6 ust. 1 lit. c) RODO w celu wykonania obowiązków prawnych ciążących na Administratorze, w zakresie wskazanym w art. 22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Kodeksu pracy oraz</w:t>
      </w:r>
      <w:r w:rsidR="00DD2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zakresie, w jakim przewidują to przepisy szczególne w myśl art. 22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 Kodeksu pracy,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   </w:t>
      </w:r>
      <w:bookmarkStart w:id="0" w:name="_GoBack"/>
      <w:bookmarkEnd w:id="0"/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na potrzeby przyszłych procesów rekrutacyjnych w oparciu zgodę na podstawie art. 6 ust. 1 lit. a) RODO.</w:t>
      </w:r>
    </w:p>
    <w:p w:rsidR="005139EA" w:rsidRPr="00204418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następujące kategorie </w:t>
      </w:r>
      <w:r w:rsidR="00B1764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20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204418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osobowych: imię, nazwisko, imiona rodziców, adres korespondencyjny, data urodzenia, wykształcenie, przebieg dotychczasowego zatrudnienia, numer telefonu, adres e-mail, wizerunek.</w:t>
      </w:r>
    </w:p>
    <w:p w:rsidR="005139EA" w:rsidRPr="005139EA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204418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B17644"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upoważnione przez Administratora oraz podmioty przetwarzające dane osobowe w imieniu Administratora.</w:t>
      </w:r>
    </w:p>
    <w:p w:rsidR="005139EA" w:rsidRPr="005139EA" w:rsidRDefault="00204418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FA4291"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nie będą przekazywane do państwa trzeciego</w:t>
      </w:r>
      <w:r w:rsidR="00FA42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39EA" w:rsidRPr="005139EA" w:rsidRDefault="00204418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wskazane w pkt 3 a) powyżej będą przechowywane przez okres niezbędny do przeprowadzenia procesu rekrutacji na wskazane stanowisko, bądź do czasu wycofania przez </w:t>
      </w:r>
      <w:r w:rsidR="00FA4291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Panią/Pana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na przetwarzanie w tym celu, w zakresie,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jakim przetwarzane są one na podstawie zgody, a dane osobowe wskazane w pkt 3 b) powyżej będą przetwarzane okres 5 lat, albo do czasu wycofania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FA4291">
        <w:rPr>
          <w:rFonts w:ascii="Times New Roman" w:eastAsia="Times New Roman" w:hAnsi="Times New Roman" w:cs="Times New Roman"/>
          <w:sz w:val="24"/>
          <w:szCs w:val="24"/>
          <w:lang w:eastAsia="pl-PL"/>
        </w:rPr>
        <w:t>nią/Pana z</w:t>
      </w:r>
      <w:r w:rsidR="005139EA"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gody na przetwarzanie w tym celu.</w:t>
      </w:r>
    </w:p>
    <w:p w:rsidR="005139EA" w:rsidRPr="005139EA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="002658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żądania od Administratora dostępu do danych osobowych Pan</w:t>
      </w:r>
      <w:r w:rsidR="002658E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/Pan</w:t>
      </w:r>
      <w:r w:rsidR="002658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dotyczących, ich sprostowania, usunięcia, ograniczenia przetwarzania, przenoszenia danych oraz prawo do wniesienia sprzeciwu.</w:t>
      </w:r>
    </w:p>
    <w:p w:rsidR="005139EA" w:rsidRPr="005139EA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="002658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cofnięcia wyrażonej zgody w każdym czasie poprzez przesłanie oświadczenia o wycofaniu zgody na adres mailowy: iod@ugnowytarg.pl</w:t>
      </w:r>
    </w:p>
    <w:p w:rsidR="005139EA" w:rsidRPr="005139EA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="002658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="0020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Prezesa Urzędu Ochrony Danych Osobowych, gdy uzna</w:t>
      </w:r>
      <w:r w:rsidR="0026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przetwarzanie przez Administratora danych osobowych narusza przepisy o ochronie danych osobowych</w:t>
      </w:r>
    </w:p>
    <w:p w:rsidR="005139EA" w:rsidRPr="005139EA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danych osobowych, o których mowa w pkt 3 a) jest niezbędne w celu przeprowadzenia procesu rekrutacji, jest</w:t>
      </w:r>
      <w:r w:rsidR="00204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 Pan zobowiązana/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do ich podania, a ich niepodanie uniemożliwi należyte przeprowadzenie procesu rekrutacyjnego.</w:t>
      </w:r>
    </w:p>
    <w:p w:rsidR="005139EA" w:rsidRPr="005139EA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 danych osobowych, o których mowa w pkt 3 b) jest dobrowolne i nie jest wymogiem ustawowym, umownym ani warunkiem zawarcia umowy.</w:t>
      </w:r>
    </w:p>
    <w:p w:rsidR="005139EA" w:rsidRPr="005139EA" w:rsidRDefault="005139EA" w:rsidP="0051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</w:t>
      </w:r>
      <w:r w:rsidR="0020441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nie będzie podlegało zautomatyzowanemu podejmowaniu decyzji, w tym profilowaniu, o którym mowa w art. 22 ust. 1 i 4 RODO.</w:t>
      </w:r>
    </w:p>
    <w:p w:rsidR="005139EA" w:rsidRPr="005139EA" w:rsidRDefault="005139EA" w:rsidP="0051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9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B2FBF" w:rsidRDefault="00EB2FBF" w:rsidP="005139EA">
      <w:pPr>
        <w:jc w:val="both"/>
      </w:pPr>
    </w:p>
    <w:sectPr w:rsidR="00EB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259D"/>
    <w:multiLevelType w:val="multilevel"/>
    <w:tmpl w:val="7BDE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A76F9"/>
    <w:multiLevelType w:val="multilevel"/>
    <w:tmpl w:val="E96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A26DE"/>
    <w:multiLevelType w:val="multilevel"/>
    <w:tmpl w:val="7B42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EA"/>
    <w:rsid w:val="00022F2B"/>
    <w:rsid w:val="00027AD3"/>
    <w:rsid w:val="001B70E3"/>
    <w:rsid w:val="001D20F3"/>
    <w:rsid w:val="001F2D3E"/>
    <w:rsid w:val="001F3C4D"/>
    <w:rsid w:val="00204418"/>
    <w:rsid w:val="0026294A"/>
    <w:rsid w:val="002658ED"/>
    <w:rsid w:val="00295180"/>
    <w:rsid w:val="002A1522"/>
    <w:rsid w:val="002D3C99"/>
    <w:rsid w:val="002F3C99"/>
    <w:rsid w:val="003937CA"/>
    <w:rsid w:val="00397987"/>
    <w:rsid w:val="003A56FC"/>
    <w:rsid w:val="00442E2E"/>
    <w:rsid w:val="00484EE1"/>
    <w:rsid w:val="0049442D"/>
    <w:rsid w:val="005139EA"/>
    <w:rsid w:val="005A2C54"/>
    <w:rsid w:val="005E1730"/>
    <w:rsid w:val="005F7632"/>
    <w:rsid w:val="00604374"/>
    <w:rsid w:val="0063113B"/>
    <w:rsid w:val="00633805"/>
    <w:rsid w:val="00637EB6"/>
    <w:rsid w:val="006D73F9"/>
    <w:rsid w:val="00700479"/>
    <w:rsid w:val="007436E7"/>
    <w:rsid w:val="00764F56"/>
    <w:rsid w:val="007A02AC"/>
    <w:rsid w:val="007F554F"/>
    <w:rsid w:val="00811EC8"/>
    <w:rsid w:val="00841639"/>
    <w:rsid w:val="008A095A"/>
    <w:rsid w:val="008E734A"/>
    <w:rsid w:val="00967691"/>
    <w:rsid w:val="00A06F33"/>
    <w:rsid w:val="00A33E8F"/>
    <w:rsid w:val="00B17644"/>
    <w:rsid w:val="00B50635"/>
    <w:rsid w:val="00B80154"/>
    <w:rsid w:val="00BB45CC"/>
    <w:rsid w:val="00BC0A8D"/>
    <w:rsid w:val="00C13934"/>
    <w:rsid w:val="00C60CB4"/>
    <w:rsid w:val="00C70611"/>
    <w:rsid w:val="00D03CF5"/>
    <w:rsid w:val="00D30B4B"/>
    <w:rsid w:val="00D529F9"/>
    <w:rsid w:val="00D77035"/>
    <w:rsid w:val="00D9563D"/>
    <w:rsid w:val="00DC247C"/>
    <w:rsid w:val="00DC2556"/>
    <w:rsid w:val="00DD2451"/>
    <w:rsid w:val="00DE5CED"/>
    <w:rsid w:val="00E25351"/>
    <w:rsid w:val="00E54A28"/>
    <w:rsid w:val="00EB2FBF"/>
    <w:rsid w:val="00ED6C2E"/>
    <w:rsid w:val="00EE55CE"/>
    <w:rsid w:val="00F121F2"/>
    <w:rsid w:val="00F26D47"/>
    <w:rsid w:val="00FA4291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Stankiewicz</dc:creator>
  <cp:keywords/>
  <dc:description/>
  <cp:lastModifiedBy>Beata Szewczyk</cp:lastModifiedBy>
  <cp:revision>6</cp:revision>
  <dcterms:created xsi:type="dcterms:W3CDTF">2018-06-13T08:09:00Z</dcterms:created>
  <dcterms:modified xsi:type="dcterms:W3CDTF">2018-08-14T10:55:00Z</dcterms:modified>
</cp:coreProperties>
</file>