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19" w:rsidRDefault="00DD6519" w:rsidP="00DD6519">
      <w:pPr>
        <w:ind w:left="5664"/>
        <w:jc w:val="right"/>
        <w:rPr>
          <w:sz w:val="24"/>
          <w:szCs w:val="24"/>
        </w:rPr>
      </w:pPr>
    </w:p>
    <w:p w:rsidR="00B66DA1" w:rsidRDefault="009A5519" w:rsidP="00B66DA1">
      <w:pPr>
        <w:pStyle w:val="NormalnyWeb"/>
        <w:jc w:val="right"/>
      </w:pPr>
      <w:r>
        <w:rPr>
          <w:rFonts w:ascii="Georgia" w:hAnsi="Georgia"/>
        </w:rPr>
        <w:t>Nowy Targ, dnia 24</w:t>
      </w:r>
      <w:r w:rsidR="00B66DA1">
        <w:rPr>
          <w:rFonts w:ascii="Georgia" w:hAnsi="Georgia"/>
        </w:rPr>
        <w:t>.03.2016 r.</w:t>
      </w:r>
    </w:p>
    <w:p w:rsidR="00B66DA1" w:rsidRDefault="00B66DA1" w:rsidP="00B66DA1">
      <w:pPr>
        <w:pStyle w:val="NormalnyWeb"/>
      </w:pPr>
      <w:r>
        <w:t> </w:t>
      </w:r>
    </w:p>
    <w:tbl>
      <w:tblPr>
        <w:tblW w:w="936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66DA1" w:rsidTr="00B66DA1">
        <w:trPr>
          <w:tblCellSpacing w:w="15" w:type="dxa"/>
        </w:trPr>
        <w:tc>
          <w:tcPr>
            <w:tcW w:w="9300" w:type="dxa"/>
            <w:vAlign w:val="center"/>
            <w:hideMark/>
          </w:tcPr>
          <w:p w:rsidR="00B66DA1" w:rsidRPr="00BF6457" w:rsidRDefault="00B66DA1">
            <w:pPr>
              <w:pStyle w:val="NormalnyWeb"/>
              <w:jc w:val="center"/>
              <w:rPr>
                <w:sz w:val="26"/>
                <w:szCs w:val="26"/>
              </w:rPr>
            </w:pPr>
            <w:r w:rsidRPr="00BF6457">
              <w:rPr>
                <w:sz w:val="26"/>
                <w:szCs w:val="26"/>
              </w:rPr>
              <w:t>Gminny Ośrodek Pomocy Społecznej w Nowym Targu</w:t>
            </w:r>
            <w:r w:rsidRPr="00BF6457">
              <w:rPr>
                <w:sz w:val="26"/>
                <w:szCs w:val="26"/>
              </w:rPr>
              <w:br/>
              <w:t> ogłasza nabór na zastępstwo na stanowisko</w:t>
            </w:r>
            <w:r w:rsidR="009A5519">
              <w:rPr>
                <w:sz w:val="26"/>
                <w:szCs w:val="26"/>
              </w:rPr>
              <w:t xml:space="preserve"> (stanowisko nie urzędnicze)</w:t>
            </w:r>
          </w:p>
          <w:p w:rsidR="00B66DA1" w:rsidRPr="00B66DA1" w:rsidRDefault="00B66DA1">
            <w:pPr>
              <w:pStyle w:val="NormalnyWeb"/>
              <w:jc w:val="center"/>
            </w:pPr>
            <w:r w:rsidRPr="00B66DA1">
              <w:rPr>
                <w:rStyle w:val="Pogrubienie"/>
              </w:rPr>
              <w:t>ASYSTENTA RODZINY</w:t>
            </w:r>
          </w:p>
          <w:p w:rsidR="00B66DA1" w:rsidRPr="00B66DA1" w:rsidRDefault="00B66DA1">
            <w:pPr>
              <w:pStyle w:val="NormalnyWeb"/>
            </w:pPr>
            <w:r w:rsidRPr="00B66DA1">
              <w:rPr>
                <w:rStyle w:val="Pogrubienie"/>
              </w:rPr>
              <w:t>I.  Określenie stanowiska:</w:t>
            </w:r>
            <w:bookmarkStart w:id="0" w:name="_GoBack"/>
            <w:bookmarkEnd w:id="0"/>
          </w:p>
          <w:p w:rsidR="00B66DA1" w:rsidRPr="00B66DA1" w:rsidRDefault="00B66DA1" w:rsidP="00B66DA1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B66DA1">
              <w:t>Umowa o pracę na zastępstwo</w:t>
            </w:r>
          </w:p>
          <w:p w:rsidR="00B66DA1" w:rsidRPr="00B66DA1" w:rsidRDefault="00B66DA1" w:rsidP="00B66DA1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B66DA1">
              <w:t>Wymiar czasu pracy – 1 etat</w:t>
            </w:r>
          </w:p>
          <w:p w:rsidR="00B66DA1" w:rsidRPr="00B66DA1" w:rsidRDefault="00B66DA1" w:rsidP="00B66DA1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B66DA1">
              <w:t>System zadaniowego czasu pracy</w:t>
            </w:r>
          </w:p>
          <w:p w:rsidR="00B66DA1" w:rsidRPr="00B66DA1" w:rsidRDefault="00B66DA1">
            <w:pPr>
              <w:pStyle w:val="NormalnyWeb"/>
            </w:pPr>
            <w:r w:rsidRPr="00B66DA1">
              <w:rPr>
                <w:rStyle w:val="Pogrubienie"/>
              </w:rPr>
              <w:t>II.  Wymagania niezbędne :</w:t>
            </w:r>
          </w:p>
          <w:p w:rsidR="00B66DA1" w:rsidRPr="00B66DA1" w:rsidRDefault="00B66DA1" w:rsidP="00B66DA1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 w:rsidRPr="00B66DA1">
              <w:t xml:space="preserve">wykształcenie określone zgodnie z Ustawą o wspieraniu rodziny i systemie pieczy zastępczej: </w:t>
            </w:r>
          </w:p>
          <w:p w:rsidR="00B66DA1" w:rsidRPr="00B66DA1" w:rsidRDefault="00B66DA1" w:rsidP="00B66DA1">
            <w:pPr>
              <w:numPr>
                <w:ilvl w:val="1"/>
                <w:numId w:val="16"/>
              </w:numPr>
              <w:spacing w:before="100" w:beforeAutospacing="1" w:after="100" w:afterAutospacing="1"/>
              <w:jc w:val="both"/>
            </w:pPr>
            <w:r w:rsidRPr="00B66DA1">
              <w:t>wyższe o kierunku pedagogika, psychologia, socjologia, nauki o rodzinie lub praca socjalna lub</w:t>
            </w:r>
          </w:p>
          <w:p w:rsidR="00B66DA1" w:rsidRPr="00B66DA1" w:rsidRDefault="00B66DA1" w:rsidP="00B66DA1">
            <w:pPr>
              <w:numPr>
                <w:ilvl w:val="1"/>
                <w:numId w:val="16"/>
              </w:numPr>
              <w:spacing w:before="100" w:beforeAutospacing="1" w:after="100" w:afterAutospacing="1"/>
              <w:jc w:val="both"/>
            </w:pPr>
            <w:r w:rsidRPr="00B66DA1">
              <w:t>wyższe na dowolnym kierunku, uzupełnione szkoleniem w zakresie pracy z dziećmi lub rodziną i udokumentuje co najmniej roczny staż pracy z dziećmi lub rodziną lub studiami podyplomowymi obejmującymi zakres programowy szkolenia określony w drodze rozporządzenia Ministra właściwego do spraw rodziny i udokumentuje co najmniej roczny staż pracy z dziećmi lub rodziną lub</w:t>
            </w:r>
          </w:p>
          <w:p w:rsidR="00B66DA1" w:rsidRPr="00B66DA1" w:rsidRDefault="00B66DA1" w:rsidP="00B66DA1">
            <w:pPr>
              <w:numPr>
                <w:ilvl w:val="1"/>
                <w:numId w:val="16"/>
              </w:numPr>
              <w:spacing w:before="100" w:beforeAutospacing="1" w:after="100" w:afterAutospacing="1"/>
              <w:jc w:val="both"/>
            </w:pPr>
            <w:r w:rsidRPr="00B66DA1">
              <w:t>średnie i szkolenie w zakresie pracy z dziećmi lub rodziną i udokumentuje co najmniej 3 letni staż pracy z dziećmi lub rodziną;</w:t>
            </w:r>
          </w:p>
          <w:p w:rsidR="00BF6457" w:rsidRDefault="00B66DA1" w:rsidP="00797B7B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 w:rsidRPr="00B66DA1">
              <w:t xml:space="preserve">obywatelstwo polskie </w:t>
            </w:r>
          </w:p>
          <w:p w:rsidR="00B66DA1" w:rsidRPr="00B66DA1" w:rsidRDefault="00B66DA1" w:rsidP="00797B7B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 w:rsidRPr="00B66DA1">
              <w:t>pełna zdolność do czynności prawnych oraz pełnia praw publicznych;</w:t>
            </w:r>
          </w:p>
          <w:p w:rsidR="00B66DA1" w:rsidRDefault="00B66DA1" w:rsidP="00B66DA1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 w:rsidRPr="00B66DA1">
              <w:t>kandydat nie jest i nie był pozbawiony władzy rodzicielskiej oraz władza rodzicielska nie jest mu zawieszona ani ograniczona;</w:t>
            </w:r>
          </w:p>
          <w:p w:rsidR="00975AFC" w:rsidRDefault="00975AFC" w:rsidP="00B66DA1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>
              <w:t>wypełnia obowiązek alimentacyjny – w przypadku gdy taki obowiązek w stosunku do niej wynika z tytułu egzekucyjnego;</w:t>
            </w:r>
          </w:p>
          <w:p w:rsidR="00E245E9" w:rsidRPr="00E245E9" w:rsidRDefault="00E245E9" w:rsidP="00B66DA1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>
              <w:t>kandydat nie był skazany</w:t>
            </w:r>
            <w:r w:rsidRPr="00E245E9">
              <w:t xml:space="preserve"> prawomocnym wyrokiem za umyślne przestępstwo lub umyślne przestę</w:t>
            </w:r>
            <w:r>
              <w:t>pstwo skarbowe;</w:t>
            </w:r>
          </w:p>
          <w:p w:rsidR="00BF6457" w:rsidRDefault="00BF6457" w:rsidP="00B66DA1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>
              <w:t>nieposzlakowana opinia;</w:t>
            </w:r>
          </w:p>
          <w:p w:rsidR="00BF6457" w:rsidRDefault="00BF6457" w:rsidP="00B66DA1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>
              <w:t>doświadczenie w pracy z dziećmi</w:t>
            </w:r>
            <w:r w:rsidR="00A23C0E">
              <w:t xml:space="preserve"> i rodziną</w:t>
            </w:r>
            <w:r>
              <w:t>;</w:t>
            </w:r>
          </w:p>
          <w:p w:rsidR="00BF6457" w:rsidRDefault="00BF6457" w:rsidP="00B66DA1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>
              <w:t>dyspozycyjność;</w:t>
            </w:r>
          </w:p>
          <w:p w:rsidR="00BF6457" w:rsidRDefault="00A23C0E" w:rsidP="00B66DA1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>
              <w:t>prawo jazdy i samochód;</w:t>
            </w:r>
          </w:p>
          <w:p w:rsidR="00A23C0E" w:rsidRPr="00B66DA1" w:rsidRDefault="00A23C0E" w:rsidP="00B66DA1">
            <w:pPr>
              <w:numPr>
                <w:ilvl w:val="0"/>
                <w:numId w:val="16"/>
              </w:numPr>
              <w:spacing w:before="100" w:beforeAutospacing="1" w:after="100" w:afterAutospacing="1"/>
              <w:jc w:val="both"/>
            </w:pPr>
            <w:r>
              <w:t>mile widziane ukończone szkolenia z zakresu asystentury rodziny.</w:t>
            </w:r>
          </w:p>
          <w:p w:rsidR="00A23C0E" w:rsidRDefault="00A23C0E">
            <w:pPr>
              <w:pStyle w:val="NormalnyWeb"/>
              <w:jc w:val="both"/>
              <w:rPr>
                <w:rStyle w:val="Pogrubienie"/>
              </w:rPr>
            </w:pPr>
          </w:p>
          <w:p w:rsidR="00B66DA1" w:rsidRPr="00B66DA1" w:rsidRDefault="00B66DA1">
            <w:pPr>
              <w:pStyle w:val="NormalnyWeb"/>
              <w:jc w:val="both"/>
            </w:pPr>
            <w:r w:rsidRPr="00B66DA1">
              <w:rPr>
                <w:rStyle w:val="Pogrubienie"/>
              </w:rPr>
              <w:t>III. Wymagania dodatkowe:</w:t>
            </w:r>
          </w:p>
          <w:p w:rsidR="00B66DA1" w:rsidRPr="00B66DA1" w:rsidRDefault="00B66DA1" w:rsidP="00B66DA1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 w:rsidRPr="00B66DA1">
              <w:t>wiedza i doświadczenie w zakresie prawidłowego funkcjonowania rodziny,</w:t>
            </w:r>
          </w:p>
          <w:p w:rsidR="00B66DA1" w:rsidRPr="00B66DA1" w:rsidRDefault="00B66DA1" w:rsidP="00B66DA1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 w:rsidRPr="00B66DA1">
              <w:t>znajomość lokalnego środowiska oraz umiejętność nawiązywania współpracy z jednostkami i instytucjami pomocy społecznej,</w:t>
            </w:r>
          </w:p>
          <w:p w:rsidR="00B66DA1" w:rsidRPr="00B66DA1" w:rsidRDefault="00B66DA1" w:rsidP="00B66DA1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 w:rsidRPr="00B66DA1">
              <w:t>samodzielność w działaniu oraz wykazywanie własnej inicjatywy,</w:t>
            </w:r>
          </w:p>
          <w:p w:rsidR="00B66DA1" w:rsidRPr="00B66DA1" w:rsidRDefault="00B66DA1" w:rsidP="00B66DA1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 w:rsidRPr="00B66DA1">
              <w:t>komunikatywność, empatia, zaangażowanie, asertywność,</w:t>
            </w:r>
          </w:p>
          <w:p w:rsidR="00B66DA1" w:rsidRPr="00B66DA1" w:rsidRDefault="00B66DA1" w:rsidP="00B66DA1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 w:rsidRPr="00B66DA1">
              <w:t>odporność na sytuacje stresowe,</w:t>
            </w:r>
          </w:p>
          <w:p w:rsidR="00B66DA1" w:rsidRPr="00B66DA1" w:rsidRDefault="00B66DA1" w:rsidP="00B66DA1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 w:rsidRPr="00B66DA1">
              <w:t>umiejętność zachowania bezstronności w kontakcie z rodziną</w:t>
            </w:r>
          </w:p>
          <w:p w:rsidR="00B66DA1" w:rsidRPr="00B66DA1" w:rsidRDefault="00B66DA1" w:rsidP="00B66DA1">
            <w:pPr>
              <w:numPr>
                <w:ilvl w:val="0"/>
                <w:numId w:val="17"/>
              </w:numPr>
              <w:spacing w:before="100" w:beforeAutospacing="1" w:after="100" w:afterAutospacing="1"/>
              <w:jc w:val="both"/>
            </w:pPr>
            <w:r w:rsidRPr="00B66DA1">
              <w:t xml:space="preserve">znajomość przepisów ustawy o pomocy społecznej, ustawy o wspieraniu rodziny </w:t>
            </w:r>
            <w:r w:rsidR="00A23C0E">
              <w:br/>
            </w:r>
            <w:r w:rsidRPr="00B66DA1">
              <w:t xml:space="preserve">i systemie pieczy zastępczej oraz innych aktów normatywnych związanych </w:t>
            </w:r>
            <w:r w:rsidR="00A23C0E">
              <w:br/>
            </w:r>
            <w:r w:rsidRPr="00B66DA1">
              <w:t>z pomocą społeczną.</w:t>
            </w:r>
          </w:p>
          <w:p w:rsidR="00B66DA1" w:rsidRPr="00B66DA1" w:rsidRDefault="00B66DA1">
            <w:pPr>
              <w:pStyle w:val="NormalnyWeb"/>
              <w:jc w:val="both"/>
            </w:pPr>
            <w:r w:rsidRPr="00B66DA1">
              <w:rPr>
                <w:rStyle w:val="Pogrubienie"/>
              </w:rPr>
              <w:t>IV.  Zakres wykonywanych zadań na stanowisku:</w:t>
            </w:r>
          </w:p>
          <w:p w:rsidR="00B66DA1" w:rsidRPr="00B66DA1" w:rsidRDefault="00B66DA1">
            <w:pPr>
              <w:pStyle w:val="NormalnyWeb"/>
              <w:ind w:left="675"/>
              <w:jc w:val="both"/>
            </w:pPr>
            <w:r w:rsidRPr="00B66DA1">
              <w:t>Do głównego obowiązku asystenta rodziny należeć będzie wsparcie i aktywizacja rodzin zagrożonych wykluczeniem społecznym oraz kierowanie procesem zmiany postaw życiowych członków rodziny. Asystent rodziny odpowiedzialny będzie za systematyczną indywidualną pracę z rodzinami wskazanymi przez Ośrodek, udzielanie im kompleksowej pomocy i wsparcia w wypełnianiu swoich zadań.</w:t>
            </w:r>
          </w:p>
          <w:p w:rsidR="00B66DA1" w:rsidRPr="00B66DA1" w:rsidRDefault="00B66DA1">
            <w:pPr>
              <w:pStyle w:val="NormalnyWeb"/>
              <w:ind w:left="675"/>
              <w:jc w:val="both"/>
            </w:pPr>
            <w:r w:rsidRPr="00B66DA1">
              <w:t>Zakres obowiązków na powierzonym stanowisku,  zgodny z art. 15 ust.1 ustawy o wspieraniu rodziny i systemie pieczy zastępczej, obejmuje następujące czynności: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opracowywanie i realizowanie planu pracy z rodziną we współpracy z członkami rodziny i w konsultacji z pracownikiem socjalnym;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opracowywanie, we współpracy z członkami rodziny i koordynatorem rodzinnej pieczy zastępczej, planu pracy z rodziną, który jest skoordynowany z planem pomocy dziecku umieszczonemu w pieczy zastępczej;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udzielanie pomocy rodzinom w poprawie ich sytuacji życiowej, w tym w zdobywaniu umiejętności prawidłowego prowadzenia gospodarstwa domowego;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udzielanie pomocy rodzinom w rozwiązywaniu problemów socjalnych;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udzielanie pomocy rodzinom w rozwiązywaniu problemów psychologicznych;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udzielanie pomocy rodzinom w rozwiązywaniu problemów wychowawczych z dziećmi;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wspieranie aktywności społecznej rodzin;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motywowanie członków rodzin do podnoszenia kwalifikacji zawodowych;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udzielanie pomocy w poszukiwaniu, podejmowaniu i utrzymywaniu pracy zarobkowej;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motywowanie do udziału w zajęciach grupowych dla rodziców, mających na celu kształtowanie prawidłowych wzorców rodzicielskich i umiejętności psychospołecznych;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lastRenderedPageBreak/>
              <w:t xml:space="preserve">udzielanie wsparcia dzieciom, w szczególności poprzez udział w zajęciach </w:t>
            </w:r>
            <w:proofErr w:type="spellStart"/>
            <w:r w:rsidRPr="00B66DA1">
              <w:t>psychoedukacyjnych</w:t>
            </w:r>
            <w:proofErr w:type="spellEnd"/>
            <w:r w:rsidRPr="00B66DA1">
              <w:t>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podejmowanie działań interwencyjnych i zaradczych w sytuacji zagrożenia bezpieczeństwa dzieci i rodzin;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prowadzenie  indywidualnych konsultacji wychowawczych dla rodziców i dzieci;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prowadzenie  dokumentacji dotyczącej pracy z rodziną będącej potwierdzeniem wizyty w środowisku i wykonania zadania;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dokonywanie okresowej oceny sytuacji rodziny, nie rzadziej niż co pół roku,</w:t>
            </w:r>
            <w:r w:rsidRPr="00B66DA1">
              <w:br/>
              <w:t>i przekazywanie tej oceny podmiotowi;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sporządzanie, na wniosek sądu, opinii o rodzinie i jej członkach;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współpraca z jednostkami administracji rządowej i samorządowej, właściwymi organizacjami pozarządowymi oraz innymi podmiotami i osobami specjalizującymi się w działaniach rzecz dziecka i rodziny;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 xml:space="preserve">współpraca z zespołem interdyscyplinarnym lub grupą roboczą, o których mowa w </w:t>
            </w:r>
            <w:r>
              <w:t>art. 9 a</w:t>
            </w:r>
            <w:r w:rsidRPr="00B66DA1">
              <w:t xml:space="preserve"> ustawy z dnia 29 lipca 2005 r. o przeciwdziałaniu przemocy w rodzinie lub innymi podmiotami, których pomoc przy wykonywaniu zadań uzna za niezbędną;</w:t>
            </w:r>
          </w:p>
          <w:p w:rsidR="00B66DA1" w:rsidRPr="00B66DA1" w:rsidRDefault="00B66DA1" w:rsidP="00B66DA1">
            <w:pPr>
              <w:numPr>
                <w:ilvl w:val="0"/>
                <w:numId w:val="18"/>
              </w:numPr>
              <w:spacing w:before="100" w:beforeAutospacing="1" w:after="100" w:afterAutospacing="1"/>
              <w:jc w:val="both"/>
            </w:pPr>
            <w:r w:rsidRPr="00B66DA1">
              <w:t>monitorowanie funkcjonowania rodziny po zakończeniu pracy z rodziną;</w:t>
            </w:r>
          </w:p>
          <w:p w:rsidR="00B66DA1" w:rsidRPr="00B66DA1" w:rsidRDefault="00B66DA1">
            <w:pPr>
              <w:pStyle w:val="NormalnyWeb"/>
              <w:jc w:val="both"/>
            </w:pPr>
            <w:r w:rsidRPr="00B66DA1">
              <w:t> </w:t>
            </w:r>
          </w:p>
          <w:p w:rsidR="00B66DA1" w:rsidRPr="00A23C0E" w:rsidRDefault="00B66DA1" w:rsidP="00A23C0E">
            <w:pPr>
              <w:pStyle w:val="NormalnyWeb"/>
              <w:jc w:val="center"/>
              <w:rPr>
                <w:sz w:val="26"/>
                <w:szCs w:val="26"/>
              </w:rPr>
            </w:pPr>
            <w:r w:rsidRPr="00BF6457">
              <w:rPr>
                <w:sz w:val="26"/>
                <w:szCs w:val="26"/>
              </w:rPr>
              <w:t>Asystent rodziny świadczyć będzie usługi w miejscu zamieszkania rodziny, ale może również towarzyszyć rodzinie poza miejscem zamieszkania.</w:t>
            </w:r>
          </w:p>
          <w:p w:rsidR="00B66DA1" w:rsidRPr="00B66DA1" w:rsidRDefault="00B66DA1">
            <w:pPr>
              <w:pStyle w:val="NormalnyWeb"/>
              <w:jc w:val="both"/>
            </w:pPr>
            <w:r w:rsidRPr="00B66DA1">
              <w:rPr>
                <w:rStyle w:val="Pogrubienie"/>
              </w:rPr>
              <w:t>V.  Wymagane dokumenty:</w:t>
            </w:r>
          </w:p>
          <w:p w:rsidR="00B66DA1" w:rsidRPr="00B66DA1" w:rsidRDefault="00B66DA1" w:rsidP="00B66DA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B66DA1">
              <w:t>list motywacyjny,</w:t>
            </w:r>
          </w:p>
          <w:p w:rsidR="00B66DA1" w:rsidRPr="00B66DA1" w:rsidRDefault="00B66DA1" w:rsidP="00B66DA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B66DA1">
              <w:t>CV,</w:t>
            </w:r>
          </w:p>
          <w:p w:rsidR="00B66DA1" w:rsidRPr="00B66DA1" w:rsidRDefault="00B66DA1" w:rsidP="00B66DA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B66DA1">
              <w:t>kwestionariusz osobowy osoby</w:t>
            </w:r>
            <w:r>
              <w:t xml:space="preserve"> ubiegającej się o zatrudnienie;</w:t>
            </w:r>
          </w:p>
          <w:p w:rsidR="00B66DA1" w:rsidRPr="00B66DA1" w:rsidRDefault="00B66DA1" w:rsidP="00B66DA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B66DA1">
              <w:t>oświadczenie o po</w:t>
            </w:r>
            <w:r>
              <w:t>siadaniu obywatelstwa polskiego;</w:t>
            </w:r>
          </w:p>
          <w:p w:rsidR="00B66DA1" w:rsidRPr="00B66DA1" w:rsidRDefault="00B66DA1" w:rsidP="00B66DA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B66DA1">
              <w:t>kserokopie dokumentów poświadczających wykształcenie i umiejętności (świadectwa, dyplomy, zaświadczenia),</w:t>
            </w:r>
          </w:p>
          <w:p w:rsidR="00B66DA1" w:rsidRPr="00B66DA1" w:rsidRDefault="00B66DA1" w:rsidP="00176CF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B66DA1">
              <w:t>oświadczenie kandydata, że nie jest i nie był pozbawiony władzy rodzicielskiej oraz władza rodzicielska nie została mu zawieszona ani ograniczona,</w:t>
            </w:r>
          </w:p>
          <w:p w:rsidR="00B66DA1" w:rsidRPr="00B66DA1" w:rsidRDefault="00B66DA1" w:rsidP="00B66DA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B66DA1">
              <w:t>oświadczenie o stanie zdrowia pozwalającym na wykonanie pracy na stanowisku asystenta rodziny,</w:t>
            </w:r>
          </w:p>
          <w:p w:rsidR="00B66DA1" w:rsidRPr="00B66DA1" w:rsidRDefault="00B66DA1" w:rsidP="00B66DA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B66DA1">
              <w:t>oświadczenie kandydata, że wypełnia obowiązek alimentacyjny, w przypadku gdy taki obowiązek został nałożony na podstawie tytułu wykonawczego pochodzącego lub zatwierdzonego przez sąd,</w:t>
            </w:r>
          </w:p>
          <w:p w:rsidR="00B66DA1" w:rsidRPr="00B66DA1" w:rsidRDefault="00B66DA1" w:rsidP="00B66DA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B66DA1">
              <w:t xml:space="preserve">oświadczenie kandydata o niekaralności za przestępstwo popełnione umyślnie: </w:t>
            </w:r>
            <w:r w:rsidRPr="00B66DA1">
              <w:rPr>
                <w:rStyle w:val="Uwydatnienie"/>
              </w:rPr>
              <w:t>„Oświadczam, iż jestem osobą nie karaną za przestępstwo popełnione umyślnie”,</w:t>
            </w:r>
          </w:p>
          <w:p w:rsidR="00B66DA1" w:rsidRPr="00B66DA1" w:rsidRDefault="00B66DA1" w:rsidP="00B66DA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B66DA1">
              <w:t>oświadczenie kandydata o wyrażeniu zgody na przetwarzanie danych osobowych do celów rekrutacji: „</w:t>
            </w:r>
            <w:r w:rsidRPr="00B66DA1">
              <w:rPr>
                <w:rStyle w:val="Uwydatnienie"/>
              </w:rPr>
              <w:t>Na podstawie art. 23 ust. 1 pkt 1 ustawy z dnia 29.08.1997 o ochronie danych osobowych (Dz. U. z 2002 r. Nr 101, poz. 926 ze zm.) wyrażam zgodę na przetwarzanie moich danych osobowych zawartych w ofercie pracy dla potrzeb niezbędnych do realizacji procesu rekrutacji.”,</w:t>
            </w:r>
          </w:p>
          <w:p w:rsidR="00B66DA1" w:rsidRPr="00B66DA1" w:rsidRDefault="00B66DA1" w:rsidP="00B66DA1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B66DA1">
              <w:lastRenderedPageBreak/>
              <w:t>referencje, inne dokumenty potwierdzające zdobytą wiedzę, umiejętności oraz kwalifikacje.</w:t>
            </w:r>
          </w:p>
          <w:p w:rsidR="00B66DA1" w:rsidRPr="00B66DA1" w:rsidRDefault="00B66DA1">
            <w:pPr>
              <w:pStyle w:val="NormalnyWeb"/>
              <w:jc w:val="both"/>
            </w:pPr>
            <w:r w:rsidRPr="00B66DA1">
              <w:t> </w:t>
            </w:r>
          </w:p>
          <w:p w:rsidR="00B66DA1" w:rsidRPr="00B66DA1" w:rsidRDefault="00B66DA1">
            <w:pPr>
              <w:pStyle w:val="NormalnyWeb"/>
              <w:jc w:val="both"/>
            </w:pPr>
            <w:r w:rsidRPr="00B66DA1">
              <w:rPr>
                <w:rStyle w:val="Pogrubienie"/>
              </w:rPr>
              <w:t>V.  Informacje dodatkowe:</w:t>
            </w:r>
          </w:p>
          <w:p w:rsidR="00B66DA1" w:rsidRPr="00B66DA1" w:rsidRDefault="00B66DA1" w:rsidP="00B66DA1">
            <w:pPr>
              <w:pStyle w:val="NormalnyWeb"/>
              <w:numPr>
                <w:ilvl w:val="0"/>
                <w:numId w:val="20"/>
              </w:numPr>
              <w:jc w:val="both"/>
            </w:pPr>
            <w:r w:rsidRPr="00B66DA1">
              <w:t xml:space="preserve">Wymagane dokumenty aplikacyjne z dopiskiem: </w:t>
            </w:r>
            <w:r w:rsidRPr="00B66DA1">
              <w:rPr>
                <w:rStyle w:val="Pogrubienie"/>
              </w:rPr>
              <w:t>„Dotyczy naboru na stanowisko asystenta rodziny”</w:t>
            </w:r>
            <w:r w:rsidRPr="00B66DA1">
              <w:t xml:space="preserve"> należy składać </w:t>
            </w:r>
            <w:r w:rsidR="00E245E9">
              <w:t xml:space="preserve">w zamkniętych kopertach </w:t>
            </w:r>
            <w:r w:rsidRPr="00B66DA1">
              <w:t xml:space="preserve">w siedzibie Gminnego Ośrodka Pomocy Społecznej w </w:t>
            </w:r>
            <w:r>
              <w:t>Nowym Targu</w:t>
            </w:r>
            <w:r w:rsidR="00975AFC">
              <w:t>, pokój Nr 9</w:t>
            </w:r>
            <w:r w:rsidRPr="00B66DA1">
              <w:t>, lub przesłać na adres:    </w:t>
            </w:r>
            <w:r w:rsidRPr="00B66DA1">
              <w:br/>
              <w:t> </w:t>
            </w:r>
            <w:r w:rsidRPr="00B66DA1">
              <w:br/>
              <w:t xml:space="preserve">Gminny Ośrodek Pomocy Społecznej w </w:t>
            </w:r>
            <w:r>
              <w:t>Nowym Targu</w:t>
            </w:r>
            <w:r w:rsidRPr="00B66DA1">
              <w:t xml:space="preserve">, ul. </w:t>
            </w:r>
            <w:r>
              <w:t>Bulwarowa 9, 34-400 Nowy Targ</w:t>
            </w:r>
          </w:p>
          <w:p w:rsidR="00B66DA1" w:rsidRPr="00B66DA1" w:rsidRDefault="00B66DA1" w:rsidP="00B66DA1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</w:pPr>
            <w:r w:rsidRPr="00B66DA1">
              <w:t xml:space="preserve">Termin składania dokumentów upływa dnia </w:t>
            </w:r>
            <w:r w:rsidR="009A5519">
              <w:rPr>
                <w:rStyle w:val="Pogrubienie"/>
                <w:u w:val="single"/>
              </w:rPr>
              <w:t>4</w:t>
            </w:r>
            <w:r w:rsidR="00C82254">
              <w:rPr>
                <w:rStyle w:val="Pogrubienie"/>
                <w:u w:val="single"/>
              </w:rPr>
              <w:t xml:space="preserve"> kwietnia</w:t>
            </w:r>
            <w:r>
              <w:rPr>
                <w:rStyle w:val="Pogrubienie"/>
                <w:u w:val="single"/>
              </w:rPr>
              <w:t xml:space="preserve"> 2016</w:t>
            </w:r>
            <w:r w:rsidRPr="00B66DA1">
              <w:rPr>
                <w:rStyle w:val="Pogrubienie"/>
                <w:u w:val="single"/>
              </w:rPr>
              <w:t xml:space="preserve"> r.;</w:t>
            </w:r>
          </w:p>
          <w:p w:rsidR="00B66DA1" w:rsidRPr="00B66DA1" w:rsidRDefault="00B66DA1" w:rsidP="00B66DA1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</w:pPr>
            <w:r w:rsidRPr="00B66DA1">
              <w:t xml:space="preserve">Dokumenty, które wpłyną do GOPS </w:t>
            </w:r>
            <w:r>
              <w:t>w Nowym Targu</w:t>
            </w:r>
            <w:r w:rsidRPr="00B66DA1">
              <w:t xml:space="preserve"> po upływie określonego terminu nie będą rozpatrywane;</w:t>
            </w:r>
          </w:p>
          <w:p w:rsidR="00B66DA1" w:rsidRPr="00B66DA1" w:rsidRDefault="00975AFC" w:rsidP="00B66DA1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</w:pPr>
            <w:r>
              <w:t>Po wstępnej weryfikacji dokumentów</w:t>
            </w:r>
            <w:r w:rsidR="00E245E9">
              <w:t>,</w:t>
            </w:r>
            <w:r>
              <w:t xml:space="preserve"> osoby spełniające kryteria zostaną zaproszone na rozmowę kwalifikacyjną;</w:t>
            </w:r>
          </w:p>
          <w:p w:rsidR="00B66DA1" w:rsidRPr="00B66DA1" w:rsidRDefault="00B66DA1" w:rsidP="00B66DA1">
            <w:pPr>
              <w:numPr>
                <w:ilvl w:val="0"/>
                <w:numId w:val="24"/>
              </w:numPr>
              <w:spacing w:before="100" w:beforeAutospacing="1" w:after="100" w:afterAutospacing="1"/>
              <w:jc w:val="both"/>
            </w:pPr>
            <w:r w:rsidRPr="00B66DA1">
              <w:t xml:space="preserve">Informacji dodatkowych udziela Kierownik Gminnego Ośrodka Pomocy Społecznej w </w:t>
            </w:r>
            <w:r>
              <w:t>Nowym Targu</w:t>
            </w:r>
            <w:r w:rsidRPr="00B66DA1">
              <w:t xml:space="preserve"> </w:t>
            </w:r>
            <w:r w:rsidRPr="00B66DA1">
              <w:rPr>
                <w:rStyle w:val="Pogrubienie"/>
              </w:rPr>
              <w:t xml:space="preserve">p. </w:t>
            </w:r>
            <w:r>
              <w:rPr>
                <w:rStyle w:val="Pogrubienie"/>
              </w:rPr>
              <w:t xml:space="preserve">Maria </w:t>
            </w:r>
            <w:proofErr w:type="spellStart"/>
            <w:r>
              <w:rPr>
                <w:rStyle w:val="Pogrubienie"/>
              </w:rPr>
              <w:t>Żegleń</w:t>
            </w:r>
            <w:proofErr w:type="spellEnd"/>
            <w:r>
              <w:rPr>
                <w:rStyle w:val="Pogrubienie"/>
              </w:rPr>
              <w:t>-Krawiec</w:t>
            </w:r>
            <w:r w:rsidR="00A23C0E">
              <w:t>  (tel. 18 26 14 111</w:t>
            </w:r>
            <w:r>
              <w:t xml:space="preserve"> lub  </w:t>
            </w:r>
            <w:r w:rsidRPr="00B66DA1">
              <w:t xml:space="preserve"> </w:t>
            </w:r>
            <w:r w:rsidR="00E245E9">
              <w:br/>
            </w:r>
            <w:r w:rsidRPr="00B66DA1">
              <w:rPr>
                <w:b/>
              </w:rPr>
              <w:t xml:space="preserve">p. Daniel </w:t>
            </w:r>
            <w:proofErr w:type="spellStart"/>
            <w:r w:rsidRPr="00B66DA1">
              <w:rPr>
                <w:b/>
              </w:rPr>
              <w:t>Janczy</w:t>
            </w:r>
            <w:proofErr w:type="spellEnd"/>
            <w:r>
              <w:t xml:space="preserve"> ( </w:t>
            </w:r>
            <w:r w:rsidR="00A23C0E">
              <w:t xml:space="preserve">tel. </w:t>
            </w:r>
            <w:r>
              <w:t>18 2</w:t>
            </w:r>
            <w:r w:rsidR="00BF6457">
              <w:t xml:space="preserve">6 14 110) </w:t>
            </w:r>
            <w:r w:rsidRPr="00B66DA1">
              <w:t>od poniedzia</w:t>
            </w:r>
            <w:r w:rsidR="00BF6457">
              <w:t>łku do piątku w godzinach od 7.00–15.00 w tym w po</w:t>
            </w:r>
            <w:r w:rsidR="00A23C0E">
              <w:t xml:space="preserve">niedziałek od 7.00–15.30, </w:t>
            </w:r>
            <w:r w:rsidR="00E245E9">
              <w:t>piątek</w:t>
            </w:r>
            <w:r w:rsidR="00BF6457">
              <w:t xml:space="preserve"> 7.00–14.3</w:t>
            </w:r>
            <w:r w:rsidRPr="00B66DA1">
              <w:t>0);</w:t>
            </w:r>
          </w:p>
        </w:tc>
      </w:tr>
    </w:tbl>
    <w:p w:rsidR="00DC37FA" w:rsidRPr="00DC37FA" w:rsidRDefault="00DC37FA" w:rsidP="00215D29">
      <w:pPr>
        <w:spacing w:line="360" w:lineRule="auto"/>
        <w:ind w:firstLine="708"/>
        <w:jc w:val="both"/>
        <w:rPr>
          <w:sz w:val="24"/>
          <w:szCs w:val="24"/>
        </w:rPr>
      </w:pPr>
    </w:p>
    <w:p w:rsidR="005C0002" w:rsidRDefault="005C0002" w:rsidP="0034136D">
      <w:pPr>
        <w:spacing w:line="360" w:lineRule="auto"/>
        <w:jc w:val="both"/>
        <w:rPr>
          <w:b/>
          <w:sz w:val="23"/>
          <w:szCs w:val="23"/>
        </w:rPr>
      </w:pPr>
    </w:p>
    <w:p w:rsidR="005C0002" w:rsidRDefault="005C0002" w:rsidP="0034136D">
      <w:pPr>
        <w:spacing w:line="360" w:lineRule="auto"/>
        <w:jc w:val="both"/>
        <w:rPr>
          <w:b/>
          <w:sz w:val="23"/>
          <w:szCs w:val="23"/>
        </w:rPr>
      </w:pPr>
    </w:p>
    <w:p w:rsidR="005C0002" w:rsidRDefault="005C0002" w:rsidP="0034136D">
      <w:pPr>
        <w:spacing w:line="360" w:lineRule="auto"/>
        <w:jc w:val="both"/>
        <w:rPr>
          <w:b/>
          <w:sz w:val="23"/>
          <w:szCs w:val="23"/>
        </w:rPr>
      </w:pPr>
    </w:p>
    <w:p w:rsidR="005C0002" w:rsidRDefault="005C0002" w:rsidP="0034136D">
      <w:pPr>
        <w:spacing w:line="360" w:lineRule="auto"/>
        <w:jc w:val="both"/>
        <w:rPr>
          <w:b/>
          <w:sz w:val="23"/>
          <w:szCs w:val="23"/>
        </w:rPr>
      </w:pPr>
    </w:p>
    <w:p w:rsidR="005C0002" w:rsidRDefault="005C0002" w:rsidP="0034136D">
      <w:pPr>
        <w:spacing w:line="360" w:lineRule="auto"/>
        <w:jc w:val="both"/>
        <w:rPr>
          <w:b/>
          <w:sz w:val="23"/>
          <w:szCs w:val="23"/>
        </w:rPr>
      </w:pPr>
    </w:p>
    <w:p w:rsidR="005C0002" w:rsidRDefault="005C0002" w:rsidP="0034136D">
      <w:pPr>
        <w:spacing w:line="360" w:lineRule="auto"/>
        <w:jc w:val="both"/>
        <w:rPr>
          <w:b/>
          <w:sz w:val="23"/>
          <w:szCs w:val="23"/>
        </w:rPr>
      </w:pPr>
    </w:p>
    <w:p w:rsidR="005C0002" w:rsidRDefault="005C0002" w:rsidP="0034136D">
      <w:pPr>
        <w:spacing w:line="360" w:lineRule="auto"/>
        <w:jc w:val="both"/>
        <w:rPr>
          <w:b/>
          <w:sz w:val="23"/>
          <w:szCs w:val="23"/>
        </w:rPr>
      </w:pPr>
    </w:p>
    <w:p w:rsidR="00427D3B" w:rsidRPr="00524C9B" w:rsidRDefault="00427D3B" w:rsidP="00524C9B">
      <w:pPr>
        <w:spacing w:line="276" w:lineRule="auto"/>
        <w:jc w:val="both"/>
        <w:rPr>
          <w:sz w:val="24"/>
          <w:szCs w:val="24"/>
        </w:rPr>
      </w:pPr>
      <w:r w:rsidRPr="00524C9B">
        <w:rPr>
          <w:sz w:val="24"/>
          <w:szCs w:val="24"/>
        </w:rPr>
        <w:tab/>
      </w:r>
      <w:r w:rsidRPr="00524C9B">
        <w:rPr>
          <w:sz w:val="24"/>
          <w:szCs w:val="24"/>
        </w:rPr>
        <w:tab/>
      </w:r>
      <w:r w:rsidRPr="00524C9B">
        <w:rPr>
          <w:sz w:val="24"/>
          <w:szCs w:val="24"/>
        </w:rPr>
        <w:tab/>
      </w:r>
      <w:r w:rsidRPr="00524C9B">
        <w:rPr>
          <w:sz w:val="24"/>
          <w:szCs w:val="24"/>
        </w:rPr>
        <w:tab/>
        <w:t xml:space="preserve">     </w:t>
      </w:r>
    </w:p>
    <w:sectPr w:rsidR="00427D3B" w:rsidRPr="00524C9B" w:rsidSect="000764F1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AD" w:rsidRDefault="00E732AD">
      <w:r>
        <w:separator/>
      </w:r>
    </w:p>
  </w:endnote>
  <w:endnote w:type="continuationSeparator" w:id="0">
    <w:p w:rsidR="00E732AD" w:rsidRDefault="00E7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9D" w:rsidRDefault="00FA679D" w:rsidP="000764F1">
    <w:pPr>
      <w:pBdr>
        <w:top w:val="single" w:sz="4" w:space="1" w:color="auto"/>
      </w:pBdr>
      <w:jc w:val="center"/>
      <w:rPr>
        <w:rFonts w:ascii="Bookman Old Style" w:hAnsi="Bookman Old Style"/>
        <w:sz w:val="18"/>
        <w:szCs w:val="18"/>
      </w:rPr>
    </w:pPr>
    <w:r w:rsidRPr="002D4372">
      <w:rPr>
        <w:rFonts w:ascii="Bookman Old Style" w:hAnsi="Bookman Old Style"/>
        <w:sz w:val="18"/>
        <w:szCs w:val="18"/>
      </w:rPr>
      <w:t>u</w:t>
    </w:r>
    <w:r w:rsidR="00975AFC">
      <w:rPr>
        <w:rFonts w:ascii="Bookman Old Style" w:hAnsi="Bookman Old Style"/>
        <w:sz w:val="18"/>
        <w:szCs w:val="18"/>
      </w:rPr>
      <w:t>l. Bulwarowa 9, 34-400 Nowy Targ</w:t>
    </w:r>
    <w:r w:rsidR="00524C9B">
      <w:rPr>
        <w:rFonts w:ascii="Bookman Old Style" w:hAnsi="Bookman Old Style"/>
        <w:sz w:val="18"/>
        <w:szCs w:val="18"/>
      </w:rPr>
      <w:t>,     tel. 18/ 26141</w:t>
    </w:r>
    <w:r w:rsidR="000B0DC3">
      <w:rPr>
        <w:rFonts w:ascii="Bookman Old Style" w:hAnsi="Bookman Old Style"/>
        <w:sz w:val="18"/>
        <w:szCs w:val="18"/>
      </w:rPr>
      <w:t>00</w:t>
    </w:r>
    <w:r w:rsidR="00975AFC">
      <w:rPr>
        <w:rFonts w:ascii="Bookman Old Style" w:hAnsi="Bookman Old Style"/>
        <w:sz w:val="18"/>
        <w:szCs w:val="18"/>
      </w:rPr>
      <w:t xml:space="preserve">     </w:t>
    </w:r>
    <w:r w:rsidR="00975AFC">
      <w:rPr>
        <w:rFonts w:ascii="Bookman Old Style" w:hAnsi="Bookman Old Style"/>
        <w:sz w:val="18"/>
        <w:szCs w:val="18"/>
      </w:rPr>
      <w:br/>
      <w:t xml:space="preserve">tel. </w:t>
    </w:r>
    <w:r>
      <w:rPr>
        <w:rFonts w:ascii="Bookman Old Style" w:hAnsi="Bookman Old Style"/>
        <w:sz w:val="18"/>
        <w:szCs w:val="18"/>
      </w:rPr>
      <w:t xml:space="preserve">18/2655014 </w:t>
    </w:r>
    <w:r w:rsidR="00975AFC">
      <w:rPr>
        <w:rFonts w:ascii="Bookman Old Style" w:hAnsi="Bookman Old Style"/>
        <w:sz w:val="18"/>
        <w:szCs w:val="18"/>
      </w:rPr>
      <w:t xml:space="preserve">tel. 18 26 14 100 email: </w:t>
    </w:r>
    <w:r>
      <w:rPr>
        <w:rFonts w:ascii="Bookman Old Style" w:hAnsi="Bookman Old Style"/>
        <w:sz w:val="18"/>
        <w:szCs w:val="18"/>
      </w:rPr>
      <w:t>gops.nt@op.pl</w:t>
    </w:r>
  </w:p>
  <w:p w:rsidR="00FA679D" w:rsidRPr="002D4372" w:rsidRDefault="00E732AD" w:rsidP="000764F1">
    <w:pPr>
      <w:pBdr>
        <w:top w:val="single" w:sz="4" w:space="1" w:color="auto"/>
      </w:pBdr>
      <w:jc w:val="center"/>
      <w:rPr>
        <w:rFonts w:ascii="Bookman Old Style" w:hAnsi="Bookman Old Style"/>
        <w:sz w:val="18"/>
        <w:szCs w:val="18"/>
      </w:rPr>
    </w:pPr>
    <w:hyperlink r:id="rId1" w:history="1">
      <w:r w:rsidR="00FA679D" w:rsidRPr="00F53460">
        <w:rPr>
          <w:rStyle w:val="Hipercze"/>
          <w:rFonts w:ascii="Bookman Old Style" w:hAnsi="Bookman Old Style"/>
          <w:sz w:val="18"/>
          <w:szCs w:val="18"/>
        </w:rPr>
        <w:t>www.ugnowytarg.pl</w:t>
      </w:r>
    </w:hyperlink>
    <w:r w:rsidR="00FA679D">
      <w:rPr>
        <w:rFonts w:ascii="Bookman Old Style" w:hAnsi="Bookman Old Style"/>
        <w:sz w:val="18"/>
        <w:szCs w:val="18"/>
      </w:rPr>
      <w:t xml:space="preserve">       NIP 735-15-48-572       REGON 490185184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AD" w:rsidRDefault="00E732AD">
      <w:r>
        <w:separator/>
      </w:r>
    </w:p>
  </w:footnote>
  <w:footnote w:type="continuationSeparator" w:id="0">
    <w:p w:rsidR="00E732AD" w:rsidRDefault="00E7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79D" w:rsidRDefault="00975AFC" w:rsidP="000764F1">
    <w:pPr>
      <w:pStyle w:val="Nagwek"/>
      <w:pBdr>
        <w:bottom w:val="single" w:sz="4" w:space="1" w:color="auto"/>
      </w:pBdr>
    </w:pPr>
    <w:r>
      <w:rPr>
        <w:rFonts w:ascii="Tahoma" w:hAnsi="Tahoma" w:cs="Tahoma"/>
        <w:noProof/>
        <w:color w:val="333333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107315</wp:posOffset>
              </wp:positionV>
              <wp:extent cx="4686300" cy="57912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79D" w:rsidRDefault="00FA679D" w:rsidP="000764F1">
                          <w:pPr>
                            <w:jc w:val="center"/>
                            <w:rPr>
                              <w:rFonts w:ascii="Bookman Old Style" w:hAnsi="Bookman Old Style"/>
                            </w:rPr>
                          </w:pPr>
                          <w:r w:rsidRPr="002D4372">
                            <w:rPr>
                              <w:rFonts w:ascii="Bookman Old Style" w:hAnsi="Bookman Old Style"/>
                            </w:rPr>
                            <w:t xml:space="preserve">Gminny Ośrodek Pomocy Społecznej </w:t>
                          </w:r>
                        </w:p>
                        <w:p w:rsidR="00FA679D" w:rsidRDefault="00FA679D" w:rsidP="000764F1">
                          <w:pPr>
                            <w:jc w:val="center"/>
                            <w:rPr>
                              <w:rFonts w:ascii="Bookman Old Style" w:hAnsi="Bookman Old Style"/>
                            </w:rPr>
                          </w:pPr>
                          <w:r w:rsidRPr="002D4372">
                            <w:rPr>
                              <w:rFonts w:ascii="Bookman Old Style" w:hAnsi="Bookman Old Style"/>
                            </w:rPr>
                            <w:t>w Nowym Targu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8.45pt;width:369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nltg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" filled="f" stroked="f">
              <v:textbox>
                <w:txbxContent>
                  <w:p w:rsidR="00FA679D" w:rsidRDefault="00FA679D" w:rsidP="000764F1">
                    <w:pPr>
                      <w:jc w:val="center"/>
                      <w:rPr>
                        <w:rFonts w:ascii="Bookman Old Style" w:hAnsi="Bookman Old Style"/>
                      </w:rPr>
                    </w:pPr>
                    <w:r w:rsidRPr="002D4372">
                      <w:rPr>
                        <w:rFonts w:ascii="Bookman Old Style" w:hAnsi="Bookman Old Style"/>
                      </w:rPr>
                      <w:t xml:space="preserve">Gminny Ośrodek Pomocy Społecznej </w:t>
                    </w:r>
                  </w:p>
                  <w:p w:rsidR="00FA679D" w:rsidRDefault="00FA679D" w:rsidP="000764F1">
                    <w:pPr>
                      <w:jc w:val="center"/>
                      <w:rPr>
                        <w:rFonts w:ascii="Bookman Old Style" w:hAnsi="Bookman Old Style"/>
                      </w:rPr>
                    </w:pPr>
                    <w:r w:rsidRPr="002D4372">
                      <w:rPr>
                        <w:rFonts w:ascii="Bookman Old Style" w:hAnsi="Bookman Old Style"/>
                      </w:rPr>
                      <w:t>w Nowym Targu</w:t>
                    </w:r>
                  </w:p>
                </w:txbxContent>
              </v:textbox>
            </v:shape>
          </w:pict>
        </mc:Fallback>
      </mc:AlternateContent>
    </w:r>
    <w:r w:rsidR="00FA679D">
      <w:rPr>
        <w:rFonts w:ascii="Tahoma" w:hAnsi="Tahoma" w:cs="Tahoma"/>
        <w:noProof/>
        <w:color w:val="333333"/>
        <w:sz w:val="18"/>
        <w:szCs w:val="18"/>
      </w:rPr>
      <w:drawing>
        <wp:inline distT="0" distB="0" distL="0" distR="0">
          <wp:extent cx="781050" cy="781050"/>
          <wp:effectExtent l="19050" t="0" r="0" b="0"/>
          <wp:docPr id="1" name="Obraz 1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v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967"/>
    <w:multiLevelType w:val="hybridMultilevel"/>
    <w:tmpl w:val="9D4CD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68D7"/>
    <w:multiLevelType w:val="hybridMultilevel"/>
    <w:tmpl w:val="FED25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079F5"/>
    <w:multiLevelType w:val="multilevel"/>
    <w:tmpl w:val="E7647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92F22"/>
    <w:multiLevelType w:val="hybridMultilevel"/>
    <w:tmpl w:val="77EE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78FA"/>
    <w:multiLevelType w:val="multilevel"/>
    <w:tmpl w:val="BC86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73CCC"/>
    <w:multiLevelType w:val="multilevel"/>
    <w:tmpl w:val="1E24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A074B"/>
    <w:multiLevelType w:val="multilevel"/>
    <w:tmpl w:val="FA6A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93331"/>
    <w:multiLevelType w:val="hybridMultilevel"/>
    <w:tmpl w:val="7906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C35C5"/>
    <w:multiLevelType w:val="multilevel"/>
    <w:tmpl w:val="12F8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1337E1"/>
    <w:multiLevelType w:val="hybridMultilevel"/>
    <w:tmpl w:val="8548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50167"/>
    <w:multiLevelType w:val="hybridMultilevel"/>
    <w:tmpl w:val="EAF20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D1E7D"/>
    <w:multiLevelType w:val="hybridMultilevel"/>
    <w:tmpl w:val="28BAF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6CC4"/>
    <w:multiLevelType w:val="hybridMultilevel"/>
    <w:tmpl w:val="5DA27F16"/>
    <w:lvl w:ilvl="0" w:tplc="3ED83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731DD"/>
    <w:multiLevelType w:val="hybridMultilevel"/>
    <w:tmpl w:val="3438A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E69BE"/>
    <w:multiLevelType w:val="multilevel"/>
    <w:tmpl w:val="EB4C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FB115C"/>
    <w:multiLevelType w:val="hybridMultilevel"/>
    <w:tmpl w:val="C4D22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01064"/>
    <w:multiLevelType w:val="hybridMultilevel"/>
    <w:tmpl w:val="7DC09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D094F"/>
    <w:multiLevelType w:val="hybridMultilevel"/>
    <w:tmpl w:val="92A40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43F10"/>
    <w:multiLevelType w:val="hybridMultilevel"/>
    <w:tmpl w:val="6144E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50DBC"/>
    <w:multiLevelType w:val="multilevel"/>
    <w:tmpl w:val="122C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B0443D"/>
    <w:multiLevelType w:val="multilevel"/>
    <w:tmpl w:val="434E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8"/>
  </w:num>
  <w:num w:numId="5">
    <w:abstractNumId w:val="15"/>
  </w:num>
  <w:num w:numId="6">
    <w:abstractNumId w:val="17"/>
  </w:num>
  <w:num w:numId="7">
    <w:abstractNumId w:val="3"/>
  </w:num>
  <w:num w:numId="8">
    <w:abstractNumId w:val="13"/>
  </w:num>
  <w:num w:numId="9">
    <w:abstractNumId w:val="7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20"/>
  </w:num>
  <w:num w:numId="15">
    <w:abstractNumId w:val="5"/>
  </w:num>
  <w:num w:numId="16">
    <w:abstractNumId w:val="19"/>
  </w:num>
  <w:num w:numId="17">
    <w:abstractNumId w:val="2"/>
  </w:num>
  <w:num w:numId="18">
    <w:abstractNumId w:val="4"/>
  </w:num>
  <w:num w:numId="19">
    <w:abstractNumId w:val="6"/>
  </w:num>
  <w:num w:numId="20">
    <w:abstractNumId w:val="14"/>
  </w:num>
  <w:num w:numId="21">
    <w:abstractNumId w:val="8"/>
    <w:lvlOverride w:ilvl="0">
      <w:startOverride w:val="2"/>
    </w:lvlOverride>
  </w:num>
  <w:num w:numId="22">
    <w:abstractNumId w:val="8"/>
    <w:lvlOverride w:ilvl="0">
      <w:startOverride w:val="3"/>
    </w:lvlOverride>
  </w:num>
  <w:num w:numId="23">
    <w:abstractNumId w:val="8"/>
    <w:lvlOverride w:ilvl="0">
      <w:startOverride w:val="4"/>
    </w:lvlOverride>
  </w:num>
  <w:num w:numId="24">
    <w:abstractNumId w:val="8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19"/>
    <w:rsid w:val="00003F5E"/>
    <w:rsid w:val="00020B4A"/>
    <w:rsid w:val="000218E8"/>
    <w:rsid w:val="0002209C"/>
    <w:rsid w:val="000237CA"/>
    <w:rsid w:val="00026463"/>
    <w:rsid w:val="0003277F"/>
    <w:rsid w:val="00033A35"/>
    <w:rsid w:val="00035786"/>
    <w:rsid w:val="00035810"/>
    <w:rsid w:val="0004271F"/>
    <w:rsid w:val="00042C4A"/>
    <w:rsid w:val="00050AD3"/>
    <w:rsid w:val="00064445"/>
    <w:rsid w:val="00065773"/>
    <w:rsid w:val="000730F4"/>
    <w:rsid w:val="0007454B"/>
    <w:rsid w:val="00076366"/>
    <w:rsid w:val="000764F1"/>
    <w:rsid w:val="000769B9"/>
    <w:rsid w:val="0008191B"/>
    <w:rsid w:val="000824A3"/>
    <w:rsid w:val="00083E11"/>
    <w:rsid w:val="00091BE5"/>
    <w:rsid w:val="00091F9F"/>
    <w:rsid w:val="000A2595"/>
    <w:rsid w:val="000A6205"/>
    <w:rsid w:val="000B0DC3"/>
    <w:rsid w:val="000B5747"/>
    <w:rsid w:val="000B577A"/>
    <w:rsid w:val="000B7D0A"/>
    <w:rsid w:val="000C3E9F"/>
    <w:rsid w:val="000C5C2F"/>
    <w:rsid w:val="000C7424"/>
    <w:rsid w:val="000F2237"/>
    <w:rsid w:val="00104621"/>
    <w:rsid w:val="001070CB"/>
    <w:rsid w:val="00111946"/>
    <w:rsid w:val="00124CCE"/>
    <w:rsid w:val="00126285"/>
    <w:rsid w:val="00133680"/>
    <w:rsid w:val="00137560"/>
    <w:rsid w:val="001434DA"/>
    <w:rsid w:val="001457AA"/>
    <w:rsid w:val="00155261"/>
    <w:rsid w:val="00155BE7"/>
    <w:rsid w:val="00164A74"/>
    <w:rsid w:val="00166A2F"/>
    <w:rsid w:val="00180017"/>
    <w:rsid w:val="00185C92"/>
    <w:rsid w:val="00193CEA"/>
    <w:rsid w:val="00197D18"/>
    <w:rsid w:val="001A02B8"/>
    <w:rsid w:val="001A100B"/>
    <w:rsid w:val="001A5DEA"/>
    <w:rsid w:val="001A670F"/>
    <w:rsid w:val="001A6F70"/>
    <w:rsid w:val="001A7DA0"/>
    <w:rsid w:val="001B75D7"/>
    <w:rsid w:val="001B76A3"/>
    <w:rsid w:val="001C079E"/>
    <w:rsid w:val="001D4A0F"/>
    <w:rsid w:val="001D658C"/>
    <w:rsid w:val="001E1A71"/>
    <w:rsid w:val="001E3B2A"/>
    <w:rsid w:val="001E698A"/>
    <w:rsid w:val="001F2601"/>
    <w:rsid w:val="001F60E4"/>
    <w:rsid w:val="001F6843"/>
    <w:rsid w:val="00205B7C"/>
    <w:rsid w:val="002133DF"/>
    <w:rsid w:val="00213909"/>
    <w:rsid w:val="00213D60"/>
    <w:rsid w:val="00215597"/>
    <w:rsid w:val="00215D29"/>
    <w:rsid w:val="00222E77"/>
    <w:rsid w:val="002309E2"/>
    <w:rsid w:val="00230C26"/>
    <w:rsid w:val="00231F42"/>
    <w:rsid w:val="00232836"/>
    <w:rsid w:val="00234B0C"/>
    <w:rsid w:val="002412FD"/>
    <w:rsid w:val="0024144B"/>
    <w:rsid w:val="00242272"/>
    <w:rsid w:val="00243E07"/>
    <w:rsid w:val="0024679C"/>
    <w:rsid w:val="00247F0B"/>
    <w:rsid w:val="00256763"/>
    <w:rsid w:val="00256E2F"/>
    <w:rsid w:val="00256FE2"/>
    <w:rsid w:val="002605BA"/>
    <w:rsid w:val="002628B7"/>
    <w:rsid w:val="0027399A"/>
    <w:rsid w:val="002743FC"/>
    <w:rsid w:val="00282205"/>
    <w:rsid w:val="00283864"/>
    <w:rsid w:val="00287D68"/>
    <w:rsid w:val="00290BB5"/>
    <w:rsid w:val="0029356E"/>
    <w:rsid w:val="00295D2E"/>
    <w:rsid w:val="002A1F13"/>
    <w:rsid w:val="002A3C64"/>
    <w:rsid w:val="002A7421"/>
    <w:rsid w:val="002B68B9"/>
    <w:rsid w:val="002C2770"/>
    <w:rsid w:val="002C3B42"/>
    <w:rsid w:val="002C6C94"/>
    <w:rsid w:val="002D1DA4"/>
    <w:rsid w:val="002D531F"/>
    <w:rsid w:val="002E048D"/>
    <w:rsid w:val="002E4116"/>
    <w:rsid w:val="002F6855"/>
    <w:rsid w:val="00313B90"/>
    <w:rsid w:val="00314189"/>
    <w:rsid w:val="0031556F"/>
    <w:rsid w:val="00316C65"/>
    <w:rsid w:val="003176B5"/>
    <w:rsid w:val="00322922"/>
    <w:rsid w:val="003230CC"/>
    <w:rsid w:val="003271EA"/>
    <w:rsid w:val="003278C9"/>
    <w:rsid w:val="00336704"/>
    <w:rsid w:val="0034136D"/>
    <w:rsid w:val="003439B6"/>
    <w:rsid w:val="00353C72"/>
    <w:rsid w:val="00354D4B"/>
    <w:rsid w:val="00361409"/>
    <w:rsid w:val="00365C1E"/>
    <w:rsid w:val="00370110"/>
    <w:rsid w:val="0037274A"/>
    <w:rsid w:val="00373F2A"/>
    <w:rsid w:val="00374395"/>
    <w:rsid w:val="00376721"/>
    <w:rsid w:val="00377B02"/>
    <w:rsid w:val="00381C4D"/>
    <w:rsid w:val="003853E3"/>
    <w:rsid w:val="00385644"/>
    <w:rsid w:val="0039392E"/>
    <w:rsid w:val="003A23C4"/>
    <w:rsid w:val="003C1170"/>
    <w:rsid w:val="003C29EA"/>
    <w:rsid w:val="003C6D2C"/>
    <w:rsid w:val="003D429E"/>
    <w:rsid w:val="003D5C48"/>
    <w:rsid w:val="003D7438"/>
    <w:rsid w:val="003D7BA9"/>
    <w:rsid w:val="003E6922"/>
    <w:rsid w:val="003F469E"/>
    <w:rsid w:val="003F5B2B"/>
    <w:rsid w:val="004061BA"/>
    <w:rsid w:val="004063BE"/>
    <w:rsid w:val="004157CA"/>
    <w:rsid w:val="00420F4D"/>
    <w:rsid w:val="004216EE"/>
    <w:rsid w:val="00422786"/>
    <w:rsid w:val="004266B3"/>
    <w:rsid w:val="00427D3B"/>
    <w:rsid w:val="004305C6"/>
    <w:rsid w:val="0046043D"/>
    <w:rsid w:val="00464622"/>
    <w:rsid w:val="004670E2"/>
    <w:rsid w:val="0047028E"/>
    <w:rsid w:val="00492927"/>
    <w:rsid w:val="004A16FA"/>
    <w:rsid w:val="004A17B9"/>
    <w:rsid w:val="004A33BC"/>
    <w:rsid w:val="004A481A"/>
    <w:rsid w:val="004A6E08"/>
    <w:rsid w:val="004B2A58"/>
    <w:rsid w:val="004B78FB"/>
    <w:rsid w:val="004C1CBA"/>
    <w:rsid w:val="004C4085"/>
    <w:rsid w:val="004C6A9D"/>
    <w:rsid w:val="004D1349"/>
    <w:rsid w:val="004D3EC2"/>
    <w:rsid w:val="004D6F40"/>
    <w:rsid w:val="004D76D4"/>
    <w:rsid w:val="004E0CC4"/>
    <w:rsid w:val="004F2880"/>
    <w:rsid w:val="004F3B43"/>
    <w:rsid w:val="004F69AB"/>
    <w:rsid w:val="005072C3"/>
    <w:rsid w:val="00521B89"/>
    <w:rsid w:val="00524565"/>
    <w:rsid w:val="00524C9B"/>
    <w:rsid w:val="00527344"/>
    <w:rsid w:val="00530234"/>
    <w:rsid w:val="0053703A"/>
    <w:rsid w:val="00537F9B"/>
    <w:rsid w:val="00541607"/>
    <w:rsid w:val="00544F4B"/>
    <w:rsid w:val="005469D7"/>
    <w:rsid w:val="00553330"/>
    <w:rsid w:val="005633DC"/>
    <w:rsid w:val="0057074E"/>
    <w:rsid w:val="00586480"/>
    <w:rsid w:val="00587369"/>
    <w:rsid w:val="005944A9"/>
    <w:rsid w:val="00594B37"/>
    <w:rsid w:val="00595886"/>
    <w:rsid w:val="00597C3E"/>
    <w:rsid w:val="005A30EC"/>
    <w:rsid w:val="005A736D"/>
    <w:rsid w:val="005B066B"/>
    <w:rsid w:val="005B15D8"/>
    <w:rsid w:val="005B57FE"/>
    <w:rsid w:val="005C0002"/>
    <w:rsid w:val="005C0CB9"/>
    <w:rsid w:val="005C5DCE"/>
    <w:rsid w:val="005E2019"/>
    <w:rsid w:val="005E7E67"/>
    <w:rsid w:val="005F0D8C"/>
    <w:rsid w:val="005F7CEB"/>
    <w:rsid w:val="00622C1B"/>
    <w:rsid w:val="00624126"/>
    <w:rsid w:val="00626DF4"/>
    <w:rsid w:val="00627E9C"/>
    <w:rsid w:val="00631171"/>
    <w:rsid w:val="006318FA"/>
    <w:rsid w:val="00640620"/>
    <w:rsid w:val="00653607"/>
    <w:rsid w:val="00664FE7"/>
    <w:rsid w:val="00665F45"/>
    <w:rsid w:val="00671C82"/>
    <w:rsid w:val="006847A2"/>
    <w:rsid w:val="00685A0F"/>
    <w:rsid w:val="00686C5E"/>
    <w:rsid w:val="006909CF"/>
    <w:rsid w:val="00690BA0"/>
    <w:rsid w:val="00694692"/>
    <w:rsid w:val="00694DCB"/>
    <w:rsid w:val="00694E09"/>
    <w:rsid w:val="006A1B7E"/>
    <w:rsid w:val="006A1DB9"/>
    <w:rsid w:val="006A2363"/>
    <w:rsid w:val="006A742F"/>
    <w:rsid w:val="006A7685"/>
    <w:rsid w:val="006B1024"/>
    <w:rsid w:val="006B141B"/>
    <w:rsid w:val="006B34B5"/>
    <w:rsid w:val="006C4218"/>
    <w:rsid w:val="006C48EA"/>
    <w:rsid w:val="006D024B"/>
    <w:rsid w:val="006D03B1"/>
    <w:rsid w:val="006D1F0D"/>
    <w:rsid w:val="006D6234"/>
    <w:rsid w:val="006E01C6"/>
    <w:rsid w:val="006F735F"/>
    <w:rsid w:val="006F7B7F"/>
    <w:rsid w:val="0070075A"/>
    <w:rsid w:val="0070131E"/>
    <w:rsid w:val="0070244F"/>
    <w:rsid w:val="0070461B"/>
    <w:rsid w:val="00711E40"/>
    <w:rsid w:val="00725476"/>
    <w:rsid w:val="007276C0"/>
    <w:rsid w:val="00730BAA"/>
    <w:rsid w:val="00744B5D"/>
    <w:rsid w:val="00745884"/>
    <w:rsid w:val="00747405"/>
    <w:rsid w:val="007505BD"/>
    <w:rsid w:val="007525D9"/>
    <w:rsid w:val="007577A1"/>
    <w:rsid w:val="00765A57"/>
    <w:rsid w:val="00771CC4"/>
    <w:rsid w:val="00775F62"/>
    <w:rsid w:val="00780287"/>
    <w:rsid w:val="00783035"/>
    <w:rsid w:val="0078729B"/>
    <w:rsid w:val="00794016"/>
    <w:rsid w:val="007A1605"/>
    <w:rsid w:val="007A33DF"/>
    <w:rsid w:val="007A54B3"/>
    <w:rsid w:val="007A69D3"/>
    <w:rsid w:val="007B1003"/>
    <w:rsid w:val="007B4C63"/>
    <w:rsid w:val="007B68F4"/>
    <w:rsid w:val="007C0A51"/>
    <w:rsid w:val="007C3820"/>
    <w:rsid w:val="007C495B"/>
    <w:rsid w:val="007C5CC8"/>
    <w:rsid w:val="007C7F3B"/>
    <w:rsid w:val="007E4573"/>
    <w:rsid w:val="007E689F"/>
    <w:rsid w:val="007F087B"/>
    <w:rsid w:val="007F2E02"/>
    <w:rsid w:val="008028E2"/>
    <w:rsid w:val="00804CF8"/>
    <w:rsid w:val="00833261"/>
    <w:rsid w:val="00835AD9"/>
    <w:rsid w:val="00836F1B"/>
    <w:rsid w:val="008444F7"/>
    <w:rsid w:val="008517B8"/>
    <w:rsid w:val="00851934"/>
    <w:rsid w:val="00851CD3"/>
    <w:rsid w:val="00853435"/>
    <w:rsid w:val="00853C03"/>
    <w:rsid w:val="008755DD"/>
    <w:rsid w:val="00877112"/>
    <w:rsid w:val="008B6FDE"/>
    <w:rsid w:val="008C2F5F"/>
    <w:rsid w:val="008C4BBA"/>
    <w:rsid w:val="008C6CE5"/>
    <w:rsid w:val="008D1172"/>
    <w:rsid w:val="008D1D20"/>
    <w:rsid w:val="008D2EC2"/>
    <w:rsid w:val="008D4969"/>
    <w:rsid w:val="008E08F2"/>
    <w:rsid w:val="008E2E33"/>
    <w:rsid w:val="008E414F"/>
    <w:rsid w:val="008E56C3"/>
    <w:rsid w:val="008F23AE"/>
    <w:rsid w:val="008F3B1E"/>
    <w:rsid w:val="008F55A6"/>
    <w:rsid w:val="00905A8E"/>
    <w:rsid w:val="00910E85"/>
    <w:rsid w:val="009156C7"/>
    <w:rsid w:val="00917354"/>
    <w:rsid w:val="0092092C"/>
    <w:rsid w:val="00930034"/>
    <w:rsid w:val="00931EC5"/>
    <w:rsid w:val="00936902"/>
    <w:rsid w:val="009432D9"/>
    <w:rsid w:val="00952C68"/>
    <w:rsid w:val="009645D7"/>
    <w:rsid w:val="0096525C"/>
    <w:rsid w:val="0096725A"/>
    <w:rsid w:val="00973415"/>
    <w:rsid w:val="00975AFC"/>
    <w:rsid w:val="009844C3"/>
    <w:rsid w:val="00985054"/>
    <w:rsid w:val="00991C1D"/>
    <w:rsid w:val="0099380A"/>
    <w:rsid w:val="009A5519"/>
    <w:rsid w:val="009A662B"/>
    <w:rsid w:val="009B0819"/>
    <w:rsid w:val="009B42FD"/>
    <w:rsid w:val="009C1A21"/>
    <w:rsid w:val="009C4553"/>
    <w:rsid w:val="009C5BB8"/>
    <w:rsid w:val="009D1007"/>
    <w:rsid w:val="009D7FFD"/>
    <w:rsid w:val="009F1E91"/>
    <w:rsid w:val="00A0048A"/>
    <w:rsid w:val="00A025A2"/>
    <w:rsid w:val="00A036AE"/>
    <w:rsid w:val="00A07747"/>
    <w:rsid w:val="00A125FA"/>
    <w:rsid w:val="00A1455B"/>
    <w:rsid w:val="00A156D9"/>
    <w:rsid w:val="00A23C0E"/>
    <w:rsid w:val="00A2581B"/>
    <w:rsid w:val="00A30D69"/>
    <w:rsid w:val="00A335F1"/>
    <w:rsid w:val="00A336E5"/>
    <w:rsid w:val="00A3399B"/>
    <w:rsid w:val="00A3566C"/>
    <w:rsid w:val="00A37F48"/>
    <w:rsid w:val="00A52656"/>
    <w:rsid w:val="00A57A1E"/>
    <w:rsid w:val="00A61110"/>
    <w:rsid w:val="00A6173D"/>
    <w:rsid w:val="00A635F7"/>
    <w:rsid w:val="00A63C28"/>
    <w:rsid w:val="00A64E20"/>
    <w:rsid w:val="00A71D40"/>
    <w:rsid w:val="00A800F9"/>
    <w:rsid w:val="00A84C65"/>
    <w:rsid w:val="00A90ECB"/>
    <w:rsid w:val="00A954D1"/>
    <w:rsid w:val="00AA4EB1"/>
    <w:rsid w:val="00AA65C8"/>
    <w:rsid w:val="00AB0227"/>
    <w:rsid w:val="00AC142E"/>
    <w:rsid w:val="00AD5172"/>
    <w:rsid w:val="00AD5549"/>
    <w:rsid w:val="00AE7849"/>
    <w:rsid w:val="00AF23B9"/>
    <w:rsid w:val="00B01E5B"/>
    <w:rsid w:val="00B02582"/>
    <w:rsid w:val="00B035D1"/>
    <w:rsid w:val="00B0522A"/>
    <w:rsid w:val="00B11686"/>
    <w:rsid w:val="00B1253F"/>
    <w:rsid w:val="00B16BCF"/>
    <w:rsid w:val="00B2297F"/>
    <w:rsid w:val="00B22C19"/>
    <w:rsid w:val="00B54138"/>
    <w:rsid w:val="00B554B3"/>
    <w:rsid w:val="00B5733B"/>
    <w:rsid w:val="00B574D1"/>
    <w:rsid w:val="00B61BD6"/>
    <w:rsid w:val="00B66679"/>
    <w:rsid w:val="00B66713"/>
    <w:rsid w:val="00B66DA1"/>
    <w:rsid w:val="00B66FEC"/>
    <w:rsid w:val="00B707F4"/>
    <w:rsid w:val="00B7751E"/>
    <w:rsid w:val="00B976F2"/>
    <w:rsid w:val="00BA000A"/>
    <w:rsid w:val="00BA2465"/>
    <w:rsid w:val="00BA392A"/>
    <w:rsid w:val="00BB31D3"/>
    <w:rsid w:val="00BB4344"/>
    <w:rsid w:val="00BB7C3F"/>
    <w:rsid w:val="00BC056E"/>
    <w:rsid w:val="00BC4151"/>
    <w:rsid w:val="00BC5CB0"/>
    <w:rsid w:val="00BC77E3"/>
    <w:rsid w:val="00BC7DA6"/>
    <w:rsid w:val="00BD3D63"/>
    <w:rsid w:val="00BD718E"/>
    <w:rsid w:val="00BE2820"/>
    <w:rsid w:val="00BE4585"/>
    <w:rsid w:val="00BF0BC0"/>
    <w:rsid w:val="00BF5523"/>
    <w:rsid w:val="00BF6457"/>
    <w:rsid w:val="00C23611"/>
    <w:rsid w:val="00C237BD"/>
    <w:rsid w:val="00C272C6"/>
    <w:rsid w:val="00C41EA3"/>
    <w:rsid w:val="00C4488B"/>
    <w:rsid w:val="00C45029"/>
    <w:rsid w:val="00C6193A"/>
    <w:rsid w:val="00C61E14"/>
    <w:rsid w:val="00C63146"/>
    <w:rsid w:val="00C652F4"/>
    <w:rsid w:val="00C66757"/>
    <w:rsid w:val="00C82254"/>
    <w:rsid w:val="00C8360C"/>
    <w:rsid w:val="00C861DC"/>
    <w:rsid w:val="00C9205D"/>
    <w:rsid w:val="00CA0309"/>
    <w:rsid w:val="00CA5A31"/>
    <w:rsid w:val="00CA7DB1"/>
    <w:rsid w:val="00CE2B55"/>
    <w:rsid w:val="00CE2F50"/>
    <w:rsid w:val="00CE73AF"/>
    <w:rsid w:val="00CF4A0F"/>
    <w:rsid w:val="00D041D8"/>
    <w:rsid w:val="00D07D16"/>
    <w:rsid w:val="00D127CA"/>
    <w:rsid w:val="00D143CE"/>
    <w:rsid w:val="00D146B5"/>
    <w:rsid w:val="00D1772F"/>
    <w:rsid w:val="00D24B7D"/>
    <w:rsid w:val="00D3153C"/>
    <w:rsid w:val="00D366D1"/>
    <w:rsid w:val="00D37185"/>
    <w:rsid w:val="00D37FF8"/>
    <w:rsid w:val="00D4029A"/>
    <w:rsid w:val="00D5265E"/>
    <w:rsid w:val="00D54BE7"/>
    <w:rsid w:val="00D61EA5"/>
    <w:rsid w:val="00D67718"/>
    <w:rsid w:val="00D719CA"/>
    <w:rsid w:val="00D71CCF"/>
    <w:rsid w:val="00D80C82"/>
    <w:rsid w:val="00D90146"/>
    <w:rsid w:val="00D94170"/>
    <w:rsid w:val="00DA0729"/>
    <w:rsid w:val="00DA3471"/>
    <w:rsid w:val="00DA4867"/>
    <w:rsid w:val="00DA6E60"/>
    <w:rsid w:val="00DB36C8"/>
    <w:rsid w:val="00DB5676"/>
    <w:rsid w:val="00DB7ABE"/>
    <w:rsid w:val="00DC37FA"/>
    <w:rsid w:val="00DC63A0"/>
    <w:rsid w:val="00DD28A9"/>
    <w:rsid w:val="00DD2C87"/>
    <w:rsid w:val="00DD63D8"/>
    <w:rsid w:val="00DD6519"/>
    <w:rsid w:val="00DE08DF"/>
    <w:rsid w:val="00DE10DD"/>
    <w:rsid w:val="00DE12F6"/>
    <w:rsid w:val="00DE5FC9"/>
    <w:rsid w:val="00DE6C1C"/>
    <w:rsid w:val="00DF55D8"/>
    <w:rsid w:val="00E02D08"/>
    <w:rsid w:val="00E0493B"/>
    <w:rsid w:val="00E07651"/>
    <w:rsid w:val="00E1293D"/>
    <w:rsid w:val="00E15714"/>
    <w:rsid w:val="00E15F20"/>
    <w:rsid w:val="00E17567"/>
    <w:rsid w:val="00E23524"/>
    <w:rsid w:val="00E245E9"/>
    <w:rsid w:val="00E26901"/>
    <w:rsid w:val="00E33044"/>
    <w:rsid w:val="00E37563"/>
    <w:rsid w:val="00E50AA5"/>
    <w:rsid w:val="00E54C6A"/>
    <w:rsid w:val="00E63BFC"/>
    <w:rsid w:val="00E71174"/>
    <w:rsid w:val="00E732AD"/>
    <w:rsid w:val="00E754AE"/>
    <w:rsid w:val="00E82B22"/>
    <w:rsid w:val="00E84AB6"/>
    <w:rsid w:val="00E84E65"/>
    <w:rsid w:val="00E85E23"/>
    <w:rsid w:val="00E866C5"/>
    <w:rsid w:val="00E876DD"/>
    <w:rsid w:val="00E93C5E"/>
    <w:rsid w:val="00EA0B38"/>
    <w:rsid w:val="00EA3AE3"/>
    <w:rsid w:val="00EB0E39"/>
    <w:rsid w:val="00EC42B8"/>
    <w:rsid w:val="00ED0E90"/>
    <w:rsid w:val="00ED75C3"/>
    <w:rsid w:val="00ED7FAB"/>
    <w:rsid w:val="00EE112C"/>
    <w:rsid w:val="00EE1990"/>
    <w:rsid w:val="00EF5B4B"/>
    <w:rsid w:val="00F01629"/>
    <w:rsid w:val="00F01A9F"/>
    <w:rsid w:val="00F05EA0"/>
    <w:rsid w:val="00F067FE"/>
    <w:rsid w:val="00F12FD2"/>
    <w:rsid w:val="00F31E65"/>
    <w:rsid w:val="00F40D0D"/>
    <w:rsid w:val="00F420D8"/>
    <w:rsid w:val="00F44143"/>
    <w:rsid w:val="00F60A98"/>
    <w:rsid w:val="00F64827"/>
    <w:rsid w:val="00F71586"/>
    <w:rsid w:val="00F72B08"/>
    <w:rsid w:val="00F73D71"/>
    <w:rsid w:val="00F821DD"/>
    <w:rsid w:val="00F878BF"/>
    <w:rsid w:val="00F92EAF"/>
    <w:rsid w:val="00F970D2"/>
    <w:rsid w:val="00FA5E7B"/>
    <w:rsid w:val="00FA679D"/>
    <w:rsid w:val="00FA79B7"/>
    <w:rsid w:val="00FB1F19"/>
    <w:rsid w:val="00FB67D1"/>
    <w:rsid w:val="00FB696C"/>
    <w:rsid w:val="00FC3336"/>
    <w:rsid w:val="00FC5A62"/>
    <w:rsid w:val="00FD4139"/>
    <w:rsid w:val="00FD555D"/>
    <w:rsid w:val="00FE1FAE"/>
    <w:rsid w:val="00F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3CF09A"/>
  <w15:docId w15:val="{E401CF3B-BE91-4AEB-BA9A-7FB842A9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DD6519"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D6519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rsid w:val="00DD651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651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DD65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15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55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6F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2412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12FD"/>
  </w:style>
  <w:style w:type="character" w:styleId="Odwoanieprzypisukocowego">
    <w:name w:val="endnote reference"/>
    <w:basedOn w:val="Domylnaczcionkaakapitu"/>
    <w:rsid w:val="002412FD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F23AE"/>
    <w:rPr>
      <w:rFonts w:ascii="Arial" w:hAnsi="Arial" w:cs="Arial"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F23AE"/>
    <w:pPr>
      <w:shd w:val="clear" w:color="auto" w:fill="FFFFFF"/>
      <w:spacing w:before="60" w:after="60" w:line="240" w:lineRule="atLeast"/>
    </w:pPr>
    <w:rPr>
      <w:rFonts w:ascii="Arial" w:hAnsi="Arial" w:cs="Arial"/>
      <w:sz w:val="23"/>
      <w:szCs w:val="23"/>
    </w:rPr>
  </w:style>
  <w:style w:type="table" w:styleId="Tabela-Siatka">
    <w:name w:val="Table Grid"/>
    <w:basedOn w:val="Standardowy"/>
    <w:uiPriority w:val="99"/>
    <w:rsid w:val="008F23AE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0237CA"/>
  </w:style>
  <w:style w:type="character" w:styleId="Pogrubienie">
    <w:name w:val="Strong"/>
    <w:basedOn w:val="Domylnaczcionkaakapitu"/>
    <w:uiPriority w:val="22"/>
    <w:qFormat/>
    <w:rsid w:val="00B66DA1"/>
    <w:rPr>
      <w:b/>
      <w:bCs/>
    </w:rPr>
  </w:style>
  <w:style w:type="character" w:styleId="Uwydatnienie">
    <w:name w:val="Emphasis"/>
    <w:basedOn w:val="Domylnaczcionkaakapitu"/>
    <w:uiPriority w:val="20"/>
    <w:qFormat/>
    <w:rsid w:val="00B66D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nowyta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A33AA-9483-4971-962F-350D212E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Ludźmierz 29-02-2008</vt:lpstr>
    </vt:vector>
  </TitlesOfParts>
  <Company/>
  <LinksUpToDate>false</LinksUpToDate>
  <CharactersWithSpaces>7227</CharactersWithSpaces>
  <SharedDoc>false</SharedDoc>
  <HLinks>
    <vt:vector size="6" baseType="variant"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http://www.ugnowytarg.pl/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Ludźmierz 29-02-2008</dc:title>
  <dc:creator>GOPS</dc:creator>
  <cp:lastModifiedBy>User</cp:lastModifiedBy>
  <cp:revision>10</cp:revision>
  <cp:lastPrinted>2016-03-23T08:52:00Z</cp:lastPrinted>
  <dcterms:created xsi:type="dcterms:W3CDTF">2016-03-23T08:39:00Z</dcterms:created>
  <dcterms:modified xsi:type="dcterms:W3CDTF">2016-03-24T12:00:00Z</dcterms:modified>
</cp:coreProperties>
</file>