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10" w:rsidRPr="0037045B" w:rsidRDefault="00DA4A21" w:rsidP="00AA7E9A">
      <w:pPr>
        <w:jc w:val="right"/>
        <w:rPr>
          <w:rFonts w:ascii="Cambria" w:hAnsi="Cambria"/>
        </w:rPr>
      </w:pPr>
      <w:r w:rsidRPr="0037045B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-59055</wp:posOffset>
            </wp:positionV>
            <wp:extent cx="15906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1" y="21000"/>
                <wp:lineTo x="2147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17B9" w:rsidRPr="0037045B">
        <w:rPr>
          <w:rFonts w:ascii="Cambria" w:hAnsi="Cambria"/>
        </w:rPr>
        <w:t>Warszawa</w:t>
      </w:r>
      <w:r w:rsidR="00486FCC" w:rsidRPr="0037045B">
        <w:rPr>
          <w:rFonts w:ascii="Cambria" w:hAnsi="Cambria"/>
        </w:rPr>
        <w:t>,</w:t>
      </w:r>
      <w:r w:rsidR="000817B9" w:rsidRPr="0037045B">
        <w:rPr>
          <w:rFonts w:ascii="Cambria" w:hAnsi="Cambria"/>
        </w:rPr>
        <w:t xml:space="preserve"> </w:t>
      </w:r>
      <w:r w:rsidR="00D17CB7" w:rsidRPr="0037045B">
        <w:rPr>
          <w:rFonts w:ascii="Cambria" w:hAnsi="Cambria"/>
        </w:rPr>
        <w:t>2</w:t>
      </w:r>
      <w:r w:rsidR="00675D44">
        <w:rPr>
          <w:rFonts w:ascii="Cambria" w:hAnsi="Cambria"/>
        </w:rPr>
        <w:t>8</w:t>
      </w:r>
      <w:r w:rsidR="000817B9" w:rsidRPr="0037045B">
        <w:rPr>
          <w:rFonts w:ascii="Cambria" w:hAnsi="Cambria"/>
        </w:rPr>
        <w:t>.0</w:t>
      </w:r>
      <w:r w:rsidR="00AA7E9A" w:rsidRPr="0037045B">
        <w:rPr>
          <w:rFonts w:ascii="Cambria" w:hAnsi="Cambria"/>
        </w:rPr>
        <w:t>9</w:t>
      </w:r>
      <w:r w:rsidR="000817B9" w:rsidRPr="0037045B">
        <w:rPr>
          <w:rFonts w:ascii="Cambria" w:hAnsi="Cambria"/>
        </w:rPr>
        <w:t>.2016</w:t>
      </w:r>
      <w:r w:rsidR="00731D03" w:rsidRPr="0037045B">
        <w:rPr>
          <w:rFonts w:ascii="Cambria" w:hAnsi="Cambria"/>
        </w:rPr>
        <w:t>r.</w:t>
      </w:r>
    </w:p>
    <w:p w:rsidR="000817B9" w:rsidRPr="00486FCC" w:rsidRDefault="000817B9" w:rsidP="00AA7E9A">
      <w:pPr>
        <w:rPr>
          <w:rFonts w:asciiTheme="majorHAnsi" w:hAnsiTheme="majorHAnsi"/>
        </w:rPr>
      </w:pPr>
    </w:p>
    <w:p w:rsidR="00D17CB7" w:rsidRPr="007B1075" w:rsidRDefault="00D17CB7" w:rsidP="00C355BD">
      <w:pPr>
        <w:spacing w:line="360" w:lineRule="auto"/>
        <w:jc w:val="center"/>
        <w:rPr>
          <w:rFonts w:ascii="Cambria" w:hAnsi="Cambria"/>
          <w:b/>
        </w:rPr>
      </w:pPr>
    </w:p>
    <w:p w:rsidR="007B1075" w:rsidRPr="00C7592A" w:rsidRDefault="007B1075" w:rsidP="007B1075">
      <w:pPr>
        <w:spacing w:line="360" w:lineRule="auto"/>
        <w:jc w:val="center"/>
        <w:rPr>
          <w:rFonts w:ascii="Cambria" w:hAnsi="Cambria"/>
          <w:b/>
          <w:sz w:val="24"/>
        </w:rPr>
      </w:pPr>
    </w:p>
    <w:p w:rsidR="00675D44" w:rsidRPr="00C7592A" w:rsidRDefault="007F48DC" w:rsidP="007B1075">
      <w:pPr>
        <w:spacing w:line="360" w:lineRule="auto"/>
        <w:jc w:val="center"/>
        <w:rPr>
          <w:rFonts w:ascii="Cambria" w:hAnsi="Cambria"/>
          <w:b/>
          <w:color w:val="000000" w:themeColor="text1"/>
          <w:sz w:val="24"/>
        </w:rPr>
      </w:pPr>
      <w:r w:rsidRPr="00C7592A">
        <w:rPr>
          <w:rFonts w:ascii="Cambria" w:hAnsi="Cambria"/>
          <w:b/>
          <w:sz w:val="24"/>
        </w:rPr>
        <w:t>Pojutrze składanie powiadomień w OT</w:t>
      </w:r>
      <w:r w:rsidR="00C7592A" w:rsidRPr="00C7592A">
        <w:rPr>
          <w:rFonts w:ascii="Cambria" w:hAnsi="Cambria"/>
          <w:b/>
          <w:sz w:val="24"/>
        </w:rPr>
        <w:t xml:space="preserve"> ARR</w:t>
      </w:r>
      <w:bookmarkStart w:id="0" w:name="_GoBack"/>
      <w:bookmarkEnd w:id="0"/>
    </w:p>
    <w:p w:rsidR="007B1075" w:rsidRDefault="007B1075" w:rsidP="007C2278">
      <w:pPr>
        <w:spacing w:line="360" w:lineRule="auto"/>
        <w:jc w:val="both"/>
        <w:rPr>
          <w:rFonts w:ascii="Cambria" w:hAnsi="Cambria"/>
          <w:b/>
          <w:color w:val="000000" w:themeColor="text1"/>
        </w:rPr>
      </w:pPr>
    </w:p>
    <w:p w:rsidR="007C2278" w:rsidRPr="007B1075" w:rsidRDefault="00C355BD" w:rsidP="007C2278">
      <w:pPr>
        <w:spacing w:line="360" w:lineRule="auto"/>
        <w:jc w:val="both"/>
        <w:rPr>
          <w:rFonts w:ascii="Cambria" w:hAnsi="Cambria"/>
          <w:b/>
          <w:color w:val="000000" w:themeColor="text1"/>
        </w:rPr>
      </w:pPr>
      <w:r w:rsidRPr="007B1075">
        <w:rPr>
          <w:rFonts w:ascii="Cambria" w:hAnsi="Cambria"/>
          <w:b/>
          <w:color w:val="000000" w:themeColor="text1"/>
        </w:rPr>
        <w:t>Od piątku</w:t>
      </w:r>
      <w:r w:rsidR="00C7592A">
        <w:rPr>
          <w:rFonts w:ascii="Cambria" w:hAnsi="Cambria"/>
          <w:b/>
          <w:color w:val="000000" w:themeColor="text1"/>
        </w:rPr>
        <w:t xml:space="preserve">, </w:t>
      </w:r>
      <w:r w:rsidR="0037045B" w:rsidRPr="007B1075">
        <w:rPr>
          <w:rFonts w:ascii="Cambria" w:hAnsi="Cambria"/>
          <w:b/>
          <w:color w:val="000000" w:themeColor="text1"/>
        </w:rPr>
        <w:t>30 września b</w:t>
      </w:r>
      <w:r w:rsidR="007F48DC" w:rsidRPr="007B1075">
        <w:rPr>
          <w:rFonts w:ascii="Cambria" w:hAnsi="Cambria"/>
          <w:b/>
          <w:color w:val="000000" w:themeColor="text1"/>
        </w:rPr>
        <w:t>r., w Oddziałach Terenowych Agencji Rynku Rolnego  będzie można złożyć powiadomienie</w:t>
      </w:r>
      <w:r w:rsidR="007C2278" w:rsidRPr="007B1075">
        <w:rPr>
          <w:rFonts w:ascii="Cambria" w:hAnsi="Cambria"/>
          <w:b/>
          <w:color w:val="000000" w:themeColor="text1"/>
        </w:rPr>
        <w:t xml:space="preserve"> w ramach mechanizmu „Dalsze wsparcie kryzysowe producentów owoców i warzyw (</w:t>
      </w:r>
      <w:proofErr w:type="spellStart"/>
      <w:r w:rsidR="00C7592A">
        <w:rPr>
          <w:rFonts w:ascii="Cambria" w:hAnsi="Cambria"/>
          <w:b/>
          <w:color w:val="000000" w:themeColor="text1"/>
        </w:rPr>
        <w:t>Wow</w:t>
      </w:r>
      <w:proofErr w:type="spellEnd"/>
      <w:r w:rsidR="00C7592A">
        <w:rPr>
          <w:rFonts w:ascii="Cambria" w:hAnsi="Cambria"/>
          <w:b/>
          <w:color w:val="000000" w:themeColor="text1"/>
        </w:rPr>
        <w:t>)”.</w:t>
      </w:r>
    </w:p>
    <w:p w:rsidR="0037045B" w:rsidRPr="007B1075" w:rsidRDefault="00892C06" w:rsidP="007C2278">
      <w:pPr>
        <w:spacing w:line="360" w:lineRule="auto"/>
        <w:jc w:val="both"/>
        <w:rPr>
          <w:rFonts w:ascii="Cambria" w:hAnsi="Cambria"/>
        </w:rPr>
      </w:pPr>
      <w:r w:rsidRPr="007B1075">
        <w:rPr>
          <w:rFonts w:ascii="Cambria" w:hAnsi="Cambria"/>
          <w:color w:val="000000" w:themeColor="text1"/>
        </w:rPr>
        <w:t>O</w:t>
      </w:r>
      <w:r w:rsidR="00C355BD" w:rsidRPr="007B1075">
        <w:rPr>
          <w:rFonts w:ascii="Cambria" w:hAnsi="Cambria"/>
          <w:color w:val="000000" w:themeColor="text1"/>
        </w:rPr>
        <w:t xml:space="preserve">rganizacje producentów i producenci indywidualni, którzy chcą uczestniczyć </w:t>
      </w:r>
      <w:r w:rsidR="007C2278" w:rsidRPr="007B1075">
        <w:rPr>
          <w:rFonts w:ascii="Cambria" w:hAnsi="Cambria"/>
          <w:color w:val="000000" w:themeColor="text1"/>
        </w:rPr>
        <w:t xml:space="preserve">w tym </w:t>
      </w:r>
      <w:r w:rsidR="00C355BD" w:rsidRPr="007B1075">
        <w:rPr>
          <w:rFonts w:ascii="Cambria" w:hAnsi="Cambria"/>
          <w:color w:val="000000" w:themeColor="text1"/>
        </w:rPr>
        <w:t>mechanizmie</w:t>
      </w:r>
      <w:r w:rsidRPr="007B1075">
        <w:rPr>
          <w:rFonts w:ascii="Cambria" w:hAnsi="Cambria"/>
          <w:color w:val="000000" w:themeColor="text1"/>
        </w:rPr>
        <w:t xml:space="preserve"> mogą składać</w:t>
      </w:r>
      <w:r w:rsidR="00C30429" w:rsidRPr="007B1075">
        <w:rPr>
          <w:rFonts w:ascii="Cambria" w:hAnsi="Cambria"/>
          <w:color w:val="000000" w:themeColor="text1"/>
        </w:rPr>
        <w:t xml:space="preserve"> od dnia 30 września br.</w:t>
      </w:r>
      <w:r w:rsidRPr="007B1075">
        <w:rPr>
          <w:rFonts w:ascii="Cambria" w:hAnsi="Cambria"/>
          <w:color w:val="000000" w:themeColor="text1"/>
        </w:rPr>
        <w:t xml:space="preserve"> powiadomienia na formularzu udostępnionym przez Agencję na stronie internetowej</w:t>
      </w:r>
      <w:r w:rsidR="007C2278" w:rsidRPr="007B1075">
        <w:rPr>
          <w:rFonts w:ascii="Cambria" w:hAnsi="Cambria"/>
          <w:color w:val="000000" w:themeColor="text1"/>
        </w:rPr>
        <w:t>.</w:t>
      </w:r>
      <w:r w:rsidR="00C355BD" w:rsidRPr="007B1075">
        <w:rPr>
          <w:rFonts w:ascii="Cambria" w:hAnsi="Cambria"/>
          <w:color w:val="000000" w:themeColor="text1"/>
        </w:rPr>
        <w:t xml:space="preserve"> </w:t>
      </w:r>
      <w:r w:rsidRPr="007B1075">
        <w:rPr>
          <w:rFonts w:ascii="Cambria" w:hAnsi="Cambria"/>
          <w:color w:val="000000" w:themeColor="text1"/>
        </w:rPr>
        <w:t>Powiadomienia należy</w:t>
      </w:r>
      <w:r w:rsidR="0037045B" w:rsidRPr="007B1075">
        <w:rPr>
          <w:rFonts w:ascii="Cambria" w:hAnsi="Cambria"/>
          <w:color w:val="000000" w:themeColor="text1"/>
        </w:rPr>
        <w:t xml:space="preserve"> składać w</w:t>
      </w:r>
      <w:r w:rsidR="00CD06FD">
        <w:rPr>
          <w:rFonts w:ascii="Cambria" w:hAnsi="Cambria"/>
          <w:color w:val="000000" w:themeColor="text1"/>
        </w:rPr>
        <w:t> </w:t>
      </w:r>
      <w:r w:rsidR="0037045B" w:rsidRPr="007B1075">
        <w:rPr>
          <w:rFonts w:ascii="Cambria" w:hAnsi="Cambria"/>
          <w:color w:val="000000" w:themeColor="text1"/>
        </w:rPr>
        <w:t xml:space="preserve">Oddziale Terenowym Agencji Rynku Rolnego właściwym dla miejsca zamieszkania lub wysłać </w:t>
      </w:r>
      <w:proofErr w:type="spellStart"/>
      <w:r w:rsidR="0037045B" w:rsidRPr="007B1075">
        <w:rPr>
          <w:rFonts w:ascii="Cambria" w:hAnsi="Cambria"/>
          <w:color w:val="000000" w:themeColor="text1"/>
        </w:rPr>
        <w:t>faxem</w:t>
      </w:r>
      <w:proofErr w:type="spellEnd"/>
      <w:r w:rsidR="0037045B" w:rsidRPr="007B1075">
        <w:rPr>
          <w:rFonts w:ascii="Cambria" w:hAnsi="Cambria"/>
          <w:color w:val="000000" w:themeColor="text1"/>
        </w:rPr>
        <w:t xml:space="preserve"> albo e-mailem. W przypadku elektronicznego wysłania oryginał należy</w:t>
      </w:r>
      <w:r w:rsidR="0037045B" w:rsidRPr="007B1075">
        <w:rPr>
          <w:rFonts w:ascii="Cambria" w:hAnsi="Cambria"/>
        </w:rPr>
        <w:t xml:space="preserve"> przesłać rejestrowaną przesyłką pocztową. </w:t>
      </w:r>
      <w:r w:rsidR="0037045B" w:rsidRPr="007B1075">
        <w:rPr>
          <w:rFonts w:ascii="Cambria" w:hAnsi="Cambria"/>
          <w:color w:val="000000" w:themeColor="text1"/>
        </w:rPr>
        <w:t xml:space="preserve">Formularz powiadomienia oraz szczegółowe informacje znajdują się </w:t>
      </w:r>
      <w:hyperlink r:id="rId7" w:history="1">
        <w:r w:rsidR="0037045B" w:rsidRPr="007B1075">
          <w:rPr>
            <w:rStyle w:val="Hipercze"/>
            <w:rFonts w:ascii="Cambria" w:hAnsi="Cambria"/>
          </w:rPr>
          <w:t>tutaj</w:t>
        </w:r>
      </w:hyperlink>
      <w:r w:rsidR="00C7592A">
        <w:rPr>
          <w:rFonts w:ascii="Cambria" w:hAnsi="Cambria"/>
          <w:color w:val="000000" w:themeColor="text1"/>
        </w:rPr>
        <w:t>.</w:t>
      </w:r>
    </w:p>
    <w:p w:rsidR="00500954" w:rsidRDefault="0037045B" w:rsidP="002E3AC5">
      <w:pPr>
        <w:spacing w:line="360" w:lineRule="auto"/>
        <w:jc w:val="both"/>
        <w:rPr>
          <w:rFonts w:ascii="Cambria" w:hAnsi="Cambria"/>
          <w:color w:val="000000" w:themeColor="text1"/>
        </w:rPr>
      </w:pPr>
      <w:r w:rsidRPr="007B1075">
        <w:rPr>
          <w:rFonts w:ascii="Cambria" w:hAnsi="Cambria"/>
          <w:color w:val="000000" w:themeColor="text1"/>
        </w:rPr>
        <w:t>„</w:t>
      </w:r>
      <w:r w:rsidR="002E3AC5" w:rsidRPr="007B1075">
        <w:rPr>
          <w:rFonts w:ascii="Cambria" w:hAnsi="Cambria"/>
          <w:color w:val="000000" w:themeColor="text1"/>
        </w:rPr>
        <w:t>D</w:t>
      </w:r>
      <w:r w:rsidRPr="007B1075">
        <w:rPr>
          <w:rFonts w:ascii="Cambria" w:hAnsi="Cambria"/>
          <w:color w:val="000000" w:themeColor="text1"/>
        </w:rPr>
        <w:t>alsze wsparcie kryzysowe producentów owoców i warzyw (</w:t>
      </w:r>
      <w:proofErr w:type="spellStart"/>
      <w:r w:rsidRPr="007B1075">
        <w:rPr>
          <w:rFonts w:ascii="Cambria" w:hAnsi="Cambria"/>
          <w:color w:val="000000" w:themeColor="text1"/>
        </w:rPr>
        <w:t>Wow</w:t>
      </w:r>
      <w:proofErr w:type="spellEnd"/>
      <w:r w:rsidRPr="007B1075">
        <w:rPr>
          <w:rFonts w:ascii="Cambria" w:hAnsi="Cambria"/>
          <w:color w:val="000000" w:themeColor="text1"/>
        </w:rPr>
        <w:t>)”</w:t>
      </w:r>
      <w:r w:rsidR="002E3AC5" w:rsidRPr="007B1075">
        <w:rPr>
          <w:rFonts w:ascii="Cambria" w:hAnsi="Cambria"/>
          <w:color w:val="000000" w:themeColor="text1"/>
        </w:rPr>
        <w:t xml:space="preserve"> to mechanizm realizowany przez Agencję Rynku Rolnego dla producentów niektórych owoców i warzyw w</w:t>
      </w:r>
      <w:r w:rsidR="00CD06FD">
        <w:rPr>
          <w:rFonts w:ascii="Cambria" w:hAnsi="Cambria"/>
          <w:color w:val="000000" w:themeColor="text1"/>
        </w:rPr>
        <w:t> </w:t>
      </w:r>
      <w:r w:rsidR="002E3AC5" w:rsidRPr="007B1075">
        <w:rPr>
          <w:rFonts w:ascii="Cambria" w:hAnsi="Cambria"/>
          <w:color w:val="000000" w:themeColor="text1"/>
        </w:rPr>
        <w:t>związku z kontynuacją zakazu ich przywozu z UE do Rosji. Producenci indywidualni oraz organizacje producentów otrzymają pomoc finansową za wycofanie z</w:t>
      </w:r>
      <w:r w:rsidR="00CD2281" w:rsidRPr="007B1075">
        <w:rPr>
          <w:rFonts w:ascii="Cambria" w:hAnsi="Cambria"/>
          <w:color w:val="000000" w:themeColor="text1"/>
        </w:rPr>
        <w:t> </w:t>
      </w:r>
      <w:r w:rsidR="002E3AC5" w:rsidRPr="007B1075">
        <w:rPr>
          <w:rFonts w:ascii="Cambria" w:hAnsi="Cambria"/>
          <w:color w:val="000000" w:themeColor="text1"/>
        </w:rPr>
        <w:t xml:space="preserve">rynku wybranych owoców i warzyw w ramach bezpłatnej dystrybucji lub na inne przeznaczenie (np. paszę dla zwierząt lub spalanie w biogazowni w celach energetycznych). Pomoc wypłacana będzie do końca września 2017 r. </w:t>
      </w:r>
      <w:r w:rsidRPr="007B1075">
        <w:rPr>
          <w:rFonts w:ascii="Cambria" w:hAnsi="Cambria"/>
          <w:color w:val="000000" w:themeColor="text1"/>
        </w:rPr>
        <w:t>Wycofaniem objętych będzie 90 400 ton jabłek i gruszek, 10 900 ton pomidorów, marchwi, papryki słodkiej oraz ogórków i korniszonów, 500 ton śliwek i winogron stołowych oraz 600 ton brzoskwiń. Wycofane z rynku owoce i warzywa – bez względu na ich przeznaczenie – muszą spełniać wymagania jakości handlowej. Łączna ilość produktów, którą będzie można zgłosić do przeprowadzenia operacji wycofania, wyniesie maksymalnie: 200 ton w przypadku producentów indywidualnych oraz 20 000 ton w pr</w:t>
      </w:r>
      <w:r w:rsidR="002E3AC5" w:rsidRPr="007B1075">
        <w:rPr>
          <w:rFonts w:ascii="Cambria" w:hAnsi="Cambria"/>
          <w:color w:val="000000" w:themeColor="text1"/>
        </w:rPr>
        <w:t>z</w:t>
      </w:r>
      <w:r w:rsidR="00C7592A">
        <w:rPr>
          <w:rFonts w:ascii="Cambria" w:hAnsi="Cambria"/>
          <w:color w:val="000000" w:themeColor="text1"/>
        </w:rPr>
        <w:t>ypadku organizacji producentów.</w:t>
      </w:r>
    </w:p>
    <w:p w:rsidR="00500954" w:rsidRPr="007B1075" w:rsidRDefault="00C7592A" w:rsidP="002E3AC5">
      <w:pPr>
        <w:spacing w:line="360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piątek, 30 września br., </w:t>
      </w:r>
      <w:r w:rsidR="00500954">
        <w:rPr>
          <w:rFonts w:ascii="Cambria" w:hAnsi="Cambria"/>
          <w:color w:val="000000" w:themeColor="text1"/>
        </w:rPr>
        <w:t xml:space="preserve">Oddziały Terenowe Agencji Rynku Rolnego w Warszawie i Kielcach </w:t>
      </w:r>
      <w:r>
        <w:rPr>
          <w:rFonts w:ascii="Cambria" w:hAnsi="Cambria"/>
          <w:color w:val="000000" w:themeColor="text1"/>
        </w:rPr>
        <w:t>rozpoczną pracę od godz. 6.00.</w:t>
      </w:r>
    </w:p>
    <w:sectPr w:rsidR="00500954" w:rsidRPr="007B1075" w:rsidSect="009918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4039"/>
    <w:multiLevelType w:val="hybridMultilevel"/>
    <w:tmpl w:val="DB52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632CB"/>
    <w:multiLevelType w:val="hybridMultilevel"/>
    <w:tmpl w:val="C6FE8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41250"/>
    <w:multiLevelType w:val="hybridMultilevel"/>
    <w:tmpl w:val="68E6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83AD6"/>
    <w:multiLevelType w:val="hybridMultilevel"/>
    <w:tmpl w:val="BC8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25834"/>
    <w:multiLevelType w:val="hybridMultilevel"/>
    <w:tmpl w:val="36CCAA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7B9"/>
    <w:rsid w:val="00013655"/>
    <w:rsid w:val="00016A97"/>
    <w:rsid w:val="00072378"/>
    <w:rsid w:val="000817B9"/>
    <w:rsid w:val="000A4FA4"/>
    <w:rsid w:val="000C42BE"/>
    <w:rsid w:val="00142446"/>
    <w:rsid w:val="001F4D8F"/>
    <w:rsid w:val="002213AF"/>
    <w:rsid w:val="002E3AC5"/>
    <w:rsid w:val="0033228B"/>
    <w:rsid w:val="0037045B"/>
    <w:rsid w:val="00377791"/>
    <w:rsid w:val="003A0524"/>
    <w:rsid w:val="003E3096"/>
    <w:rsid w:val="004458FA"/>
    <w:rsid w:val="00465052"/>
    <w:rsid w:val="00486FCC"/>
    <w:rsid w:val="004B5ED7"/>
    <w:rsid w:val="00500954"/>
    <w:rsid w:val="005206B2"/>
    <w:rsid w:val="005443CE"/>
    <w:rsid w:val="00545CFA"/>
    <w:rsid w:val="006018AD"/>
    <w:rsid w:val="00675D44"/>
    <w:rsid w:val="006B2C10"/>
    <w:rsid w:val="006C794E"/>
    <w:rsid w:val="006D0034"/>
    <w:rsid w:val="006D041C"/>
    <w:rsid w:val="00731D03"/>
    <w:rsid w:val="00753E04"/>
    <w:rsid w:val="00765E10"/>
    <w:rsid w:val="007B1075"/>
    <w:rsid w:val="007C2278"/>
    <w:rsid w:val="007F48DC"/>
    <w:rsid w:val="008107FB"/>
    <w:rsid w:val="00861DED"/>
    <w:rsid w:val="00892C06"/>
    <w:rsid w:val="008A384B"/>
    <w:rsid w:val="008A3AEE"/>
    <w:rsid w:val="008A4F25"/>
    <w:rsid w:val="008D3862"/>
    <w:rsid w:val="00991838"/>
    <w:rsid w:val="009D410B"/>
    <w:rsid w:val="009E1845"/>
    <w:rsid w:val="009E2525"/>
    <w:rsid w:val="00A23E0D"/>
    <w:rsid w:val="00A35E2F"/>
    <w:rsid w:val="00A37E00"/>
    <w:rsid w:val="00AA7E9A"/>
    <w:rsid w:val="00AF18DD"/>
    <w:rsid w:val="00B15B03"/>
    <w:rsid w:val="00B16A75"/>
    <w:rsid w:val="00B6194C"/>
    <w:rsid w:val="00B831B8"/>
    <w:rsid w:val="00BD3455"/>
    <w:rsid w:val="00C20EC7"/>
    <w:rsid w:val="00C30429"/>
    <w:rsid w:val="00C355BD"/>
    <w:rsid w:val="00C6754B"/>
    <w:rsid w:val="00C7592A"/>
    <w:rsid w:val="00C97ECC"/>
    <w:rsid w:val="00CA7435"/>
    <w:rsid w:val="00CD06FD"/>
    <w:rsid w:val="00CD2281"/>
    <w:rsid w:val="00D157CB"/>
    <w:rsid w:val="00D17CB7"/>
    <w:rsid w:val="00D255C3"/>
    <w:rsid w:val="00D96D1F"/>
    <w:rsid w:val="00DA4A21"/>
    <w:rsid w:val="00DB403D"/>
    <w:rsid w:val="00DC5FF5"/>
    <w:rsid w:val="00DE3AE2"/>
    <w:rsid w:val="00E076E7"/>
    <w:rsid w:val="00E23C0F"/>
    <w:rsid w:val="00E27D03"/>
    <w:rsid w:val="00EA31BE"/>
    <w:rsid w:val="00ED3698"/>
    <w:rsid w:val="00F0706C"/>
    <w:rsid w:val="00F13CEA"/>
    <w:rsid w:val="00F93BC0"/>
    <w:rsid w:val="00F94015"/>
    <w:rsid w:val="00FC2BA0"/>
    <w:rsid w:val="00FD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D0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3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F48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A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B40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3655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F48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48DC"/>
    <w:rPr>
      <w:b/>
      <w:bCs/>
    </w:rPr>
  </w:style>
  <w:style w:type="character" w:customStyle="1" w:styleId="apple-converted-space">
    <w:name w:val="apple-converted-space"/>
    <w:basedOn w:val="Domylnaczcionkaakapitu"/>
    <w:rsid w:val="007F48D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E3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5009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3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F48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A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B40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3655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F48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48DC"/>
    <w:rPr>
      <w:b/>
      <w:bCs/>
    </w:rPr>
  </w:style>
  <w:style w:type="character" w:customStyle="1" w:styleId="apple-converted-space">
    <w:name w:val="apple-converted-space"/>
    <w:basedOn w:val="Domylnaczcionkaakapitu"/>
    <w:rsid w:val="007F48D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E3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5009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r.gov.pl/warunki-uczestnictwa-w-mechanizmie-dalsze-wsparcie-kryzysowe-producentow-owocow-i-warzyw-w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A435-4384-4A96-9F81-90100F3E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Dziewulska - Siwek</dc:creator>
  <cp:lastModifiedBy>plewaandrzej</cp:lastModifiedBy>
  <cp:revision>2</cp:revision>
  <cp:lastPrinted>2016-09-08T12:21:00Z</cp:lastPrinted>
  <dcterms:created xsi:type="dcterms:W3CDTF">2016-10-03T08:14:00Z</dcterms:created>
  <dcterms:modified xsi:type="dcterms:W3CDTF">2016-10-03T08:14:00Z</dcterms:modified>
</cp:coreProperties>
</file>