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C7" w:rsidRPr="00982E13" w:rsidRDefault="00982E13" w:rsidP="0098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13">
        <w:rPr>
          <w:rFonts w:ascii="Times New Roman" w:hAnsi="Times New Roman" w:cs="Times New Roman"/>
          <w:b/>
          <w:sz w:val="24"/>
          <w:szCs w:val="24"/>
        </w:rPr>
        <w:t>W ramach wspierania i rozwoju sportu Gmina Nowy Targ</w:t>
      </w:r>
      <w:r w:rsidR="00035CAB">
        <w:rPr>
          <w:rFonts w:ascii="Times New Roman" w:hAnsi="Times New Roman" w:cs="Times New Roman"/>
          <w:b/>
          <w:sz w:val="24"/>
          <w:szCs w:val="24"/>
        </w:rPr>
        <w:t xml:space="preserve"> w 2016 r.</w:t>
      </w:r>
      <w:r w:rsidRPr="00982E13">
        <w:rPr>
          <w:rFonts w:ascii="Times New Roman" w:hAnsi="Times New Roman" w:cs="Times New Roman"/>
          <w:b/>
          <w:sz w:val="24"/>
          <w:szCs w:val="24"/>
        </w:rPr>
        <w:t xml:space="preserve"> przekazała </w:t>
      </w:r>
      <w:r w:rsidR="00035C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82E13">
        <w:rPr>
          <w:rFonts w:ascii="Times New Roman" w:hAnsi="Times New Roman" w:cs="Times New Roman"/>
          <w:b/>
          <w:sz w:val="24"/>
          <w:szCs w:val="24"/>
        </w:rPr>
        <w:t>468 000 zł na dofinansowanie zadań dla następujących klubów:</w:t>
      </w:r>
    </w:p>
    <w:p w:rsidR="00982E13" w:rsidRPr="00982E13" w:rsidRDefault="00982E13" w:rsidP="00982E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4394"/>
        <w:gridCol w:w="1629"/>
      </w:tblGrid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>Nazwa beneficjenta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>Nazwa przedsięwzięcia - dyscyplina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przyznanej dotacji 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Gronik</w:t>
            </w:r>
            <w:proofErr w:type="spellEnd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” Gronków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16 500,00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„Spisz” Krempachy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„Wierchy” Lasek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„Wiatr” Ludźmierz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KS. „Łęgi” Nowa Biała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Popularyzacja i rozwój sportu w Miejscowości Nowa Biała 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„Dunajec” Ostrowsko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Promocja i rozwój sporu w miejscowości Ostrowsko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59 500,00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„Podgórki” Krauszów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„Przełęcz” Łopuszna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33 500,00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LKS „Wicher” 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Dursztyn</w:t>
            </w:r>
            <w:proofErr w:type="spellEnd"/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Prowadzenie szkolenia sportowego, organizacja i udział w zawodach i </w:t>
            </w:r>
            <w:r w:rsidRPr="009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Lepietnica</w:t>
            </w:r>
            <w:proofErr w:type="spellEnd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” Klikuszowa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LKS „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Huragan</w:t>
            </w:r>
            <w:proofErr w:type="spellEnd"/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Waksmund</w:t>
            </w:r>
            <w:proofErr w:type="spellEnd"/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Piłka nożna szansa na rozwój dzieci i młodzieży w Waksmundzie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74 000,00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KS. „Krokus” Pyzówka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    11 500,00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LKS „Skałka” Rogoźnik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982E13" w:rsidRPr="00982E13" w:rsidTr="001E5E19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LZS „Grom” Morawczyna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11 500,00</w:t>
            </w:r>
          </w:p>
        </w:tc>
      </w:tr>
      <w:tr w:rsidR="00982E13" w:rsidRPr="00982E13" w:rsidTr="001E5E19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LKS „Grel -Trute” Lasek -Trute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Prowadzenie szkolenia sportowego, organizacja i udział w zawodach i rozgrywkach sportowych w dyscyplinie – piłka nożna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8 500,00</w:t>
            </w:r>
          </w:p>
        </w:tc>
      </w:tr>
      <w:tr w:rsidR="00982E13" w:rsidRPr="00982E13" w:rsidTr="001E5E19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KS. „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Obidowiec</w:t>
            </w:r>
            <w:proofErr w:type="spellEnd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 Obidowa”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Upowszechnianie i rozwój rekreacji fizycznej, sportu i turystyki. Organizowanie imprez oraz udział w zawodach sportowych, organizacja obozów szkoleniowych dla członków klubu - narciarstwo biegowe</w:t>
            </w: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982E13" w:rsidRPr="00982E13" w:rsidTr="001E5E19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Razem</w:t>
            </w:r>
          </w:p>
        </w:tc>
        <w:tc>
          <w:tcPr>
            <w:tcW w:w="4394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>468 000,00</w:t>
            </w:r>
          </w:p>
        </w:tc>
      </w:tr>
    </w:tbl>
    <w:p w:rsidR="00982E13" w:rsidRDefault="00982E13" w:rsidP="00982E13">
      <w:pPr>
        <w:rPr>
          <w:b/>
        </w:rPr>
      </w:pPr>
    </w:p>
    <w:p w:rsidR="00982E13" w:rsidRDefault="00982E13" w:rsidP="00982E13">
      <w:pPr>
        <w:rPr>
          <w:rFonts w:ascii="Times New Roman" w:hAnsi="Times New Roman" w:cs="Times New Roman"/>
          <w:b/>
          <w:sz w:val="24"/>
          <w:szCs w:val="24"/>
        </w:rPr>
      </w:pPr>
    </w:p>
    <w:p w:rsidR="00982E13" w:rsidRDefault="00982E13" w:rsidP="00982E13">
      <w:pPr>
        <w:rPr>
          <w:rFonts w:ascii="Times New Roman" w:hAnsi="Times New Roman" w:cs="Times New Roman"/>
          <w:b/>
          <w:sz w:val="24"/>
          <w:szCs w:val="24"/>
        </w:rPr>
      </w:pPr>
    </w:p>
    <w:p w:rsidR="00982E13" w:rsidRDefault="00982E13" w:rsidP="00982E13">
      <w:pPr>
        <w:rPr>
          <w:rFonts w:ascii="Times New Roman" w:hAnsi="Times New Roman" w:cs="Times New Roman"/>
          <w:b/>
          <w:sz w:val="24"/>
          <w:szCs w:val="24"/>
        </w:rPr>
      </w:pPr>
    </w:p>
    <w:p w:rsidR="00982E13" w:rsidRPr="00982E13" w:rsidRDefault="00982E13" w:rsidP="00982E13">
      <w:pPr>
        <w:rPr>
          <w:rFonts w:ascii="Times New Roman" w:hAnsi="Times New Roman" w:cs="Times New Roman"/>
          <w:b/>
          <w:sz w:val="24"/>
          <w:szCs w:val="24"/>
        </w:rPr>
      </w:pPr>
      <w:r w:rsidRPr="00982E13">
        <w:rPr>
          <w:rFonts w:ascii="Times New Roman" w:hAnsi="Times New Roman" w:cs="Times New Roman"/>
          <w:b/>
          <w:sz w:val="24"/>
          <w:szCs w:val="24"/>
        </w:rPr>
        <w:lastRenderedPageBreak/>
        <w:t>Gmina wspiera również inne zadania związane ze wspieraniem i upowszechnianiem kultury fizycznej. Na ten cel przeznaczono 30 000 zł. Dofinansowano następujące zadania</w:t>
      </w:r>
      <w:r w:rsidR="00B2220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4007"/>
        <w:gridCol w:w="2016"/>
      </w:tblGrid>
      <w:tr w:rsidR="00982E13" w:rsidRPr="00982E13" w:rsidTr="00982E13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00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Kwota przyznanej dotacji </w:t>
            </w:r>
          </w:p>
        </w:tc>
      </w:tr>
      <w:tr w:rsidR="00982E13" w:rsidRPr="00982E13" w:rsidTr="00982E13"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Fundacja Integracji Przez Sport HANDICAP Zakopane</w:t>
            </w:r>
          </w:p>
        </w:tc>
        <w:tc>
          <w:tcPr>
            <w:tcW w:w="400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Sport dla niepełnosprawnych w Gminie Nowy Targ – organizacja i prowadzenie całorocznych treningów sportowych 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982E13" w:rsidRPr="00982E13" w:rsidTr="00982E13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Stowarzyszenie Krzewienia Kultury Fizycznej „AKYAMA”</w:t>
            </w:r>
          </w:p>
        </w:tc>
        <w:tc>
          <w:tcPr>
            <w:tcW w:w="400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Propagowanie i rozwój wschodnich sztuk walki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6 900</w:t>
            </w:r>
          </w:p>
        </w:tc>
      </w:tr>
      <w:tr w:rsidR="00982E13" w:rsidRPr="00982E13" w:rsidTr="00982E13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Stowarzyszenie Rozwoju Wsi Rogoźnik</w:t>
            </w:r>
          </w:p>
        </w:tc>
        <w:tc>
          <w:tcPr>
            <w:tcW w:w="400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Organizacja imprezy        „II Rogoźnickie Dni Sportu i Rozrywki”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6 900</w:t>
            </w:r>
          </w:p>
        </w:tc>
      </w:tr>
      <w:tr w:rsidR="00982E13" w:rsidRPr="00982E13" w:rsidTr="00982E13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Stowarzyszenie Hipiczne Pro </w:t>
            </w:r>
            <w:proofErr w:type="spellStart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Nati</w:t>
            </w:r>
            <w:proofErr w:type="spellEnd"/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 w Ludźmierzu</w:t>
            </w:r>
          </w:p>
        </w:tc>
        <w:tc>
          <w:tcPr>
            <w:tcW w:w="400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Promowanie jeździectwa wśród dzieci i młodzieży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</w:tr>
      <w:tr w:rsidR="00982E13" w:rsidRPr="00982E13" w:rsidTr="00982E13">
        <w:trPr>
          <w:cantSplit/>
          <w:trHeight w:val="135"/>
        </w:trPr>
        <w:tc>
          <w:tcPr>
            <w:tcW w:w="56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82E13" w:rsidRPr="00982E13" w:rsidRDefault="00982E13" w:rsidP="001E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Stowarzyszenie „Czas na Pyzówkę”</w:t>
            </w:r>
          </w:p>
        </w:tc>
        <w:tc>
          <w:tcPr>
            <w:tcW w:w="4007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Sport i kultura fizyczna jako nasza codzienność”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982E13" w:rsidRPr="00982E13" w:rsidTr="00982E13">
        <w:trPr>
          <w:cantSplit/>
          <w:trHeight w:val="135"/>
        </w:trPr>
        <w:tc>
          <w:tcPr>
            <w:tcW w:w="7693" w:type="dxa"/>
            <w:gridSpan w:val="3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016" w:type="dxa"/>
          </w:tcPr>
          <w:p w:rsidR="00982E13" w:rsidRPr="00982E13" w:rsidRDefault="00982E13" w:rsidP="001E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</w:p>
        </w:tc>
      </w:tr>
    </w:tbl>
    <w:p w:rsidR="00982E13" w:rsidRPr="00982E13" w:rsidRDefault="00982E13" w:rsidP="00982E13">
      <w:pPr>
        <w:rPr>
          <w:rFonts w:ascii="Times New Roman" w:hAnsi="Times New Roman" w:cs="Times New Roman"/>
          <w:sz w:val="24"/>
          <w:szCs w:val="24"/>
        </w:rPr>
      </w:pPr>
    </w:p>
    <w:p w:rsidR="00982E13" w:rsidRPr="00982E13" w:rsidRDefault="00982E13" w:rsidP="00982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E13" w:rsidRPr="00982E13" w:rsidRDefault="00982E13">
      <w:pPr>
        <w:rPr>
          <w:rFonts w:ascii="Times New Roman" w:hAnsi="Times New Roman" w:cs="Times New Roman"/>
          <w:sz w:val="24"/>
          <w:szCs w:val="24"/>
        </w:rPr>
      </w:pPr>
    </w:p>
    <w:sectPr w:rsidR="00982E13" w:rsidRPr="00982E13" w:rsidSect="0079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2E13"/>
    <w:rsid w:val="00035CAB"/>
    <w:rsid w:val="00792CC7"/>
    <w:rsid w:val="00982E13"/>
    <w:rsid w:val="00B22200"/>
    <w:rsid w:val="00D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3</cp:revision>
  <dcterms:created xsi:type="dcterms:W3CDTF">2016-08-03T08:41:00Z</dcterms:created>
  <dcterms:modified xsi:type="dcterms:W3CDTF">2016-08-04T09:58:00Z</dcterms:modified>
</cp:coreProperties>
</file>