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6B6" w:rsidRDefault="00F276B6"/>
    <w:p w:rsidR="000D7D7C" w:rsidRDefault="000D7D7C" w:rsidP="000D7D7C">
      <w:pPr>
        <w:ind w:left="426"/>
      </w:pPr>
    </w:p>
    <w:p w:rsidR="003668F5" w:rsidRDefault="003668F5" w:rsidP="003668F5">
      <w:pPr>
        <w:ind w:left="284"/>
      </w:pPr>
      <w:r>
        <w:t xml:space="preserve">Gmina </w:t>
      </w:r>
      <w:r w:rsidR="003310B5">
        <w:t>Nowy Targ</w:t>
      </w:r>
      <w:r>
        <w:t xml:space="preserve"> </w:t>
      </w:r>
    </w:p>
    <w:p w:rsidR="003668F5" w:rsidRDefault="003668F5" w:rsidP="003668F5">
      <w:pPr>
        <w:ind w:left="284"/>
      </w:pPr>
    </w:p>
    <w:p w:rsidR="003668F5" w:rsidRDefault="003668F5" w:rsidP="003668F5">
      <w:pPr>
        <w:ind w:left="284"/>
      </w:pPr>
      <w:r>
        <w:t xml:space="preserve">Znak:  </w:t>
      </w:r>
      <w:r w:rsidR="0075418C">
        <w:t>GPI.042.1.2012</w:t>
      </w:r>
      <w:r w:rsidR="00BF183F">
        <w:t xml:space="preserve"> </w:t>
      </w:r>
      <w:r w:rsidR="00BF183F">
        <w:tab/>
      </w:r>
      <w:r w:rsidR="00BF183F">
        <w:tab/>
      </w:r>
      <w:r w:rsidR="00BF183F">
        <w:tab/>
      </w:r>
      <w:r w:rsidR="00BF183F">
        <w:tab/>
      </w:r>
      <w:r w:rsidR="00BF183F">
        <w:tab/>
      </w:r>
      <w:r w:rsidR="00BF183F">
        <w:tab/>
      </w:r>
      <w:r w:rsidR="003310B5">
        <w:t xml:space="preserve">            Nowy Targ,</w:t>
      </w:r>
      <w:r w:rsidR="00BF183F">
        <w:t xml:space="preserve"> d</w:t>
      </w:r>
      <w:r w:rsidR="00EB519D">
        <w:t xml:space="preserve">nia </w:t>
      </w:r>
      <w:r w:rsidR="00BF183F">
        <w:t>6 grudnia 2012 r.</w:t>
      </w:r>
    </w:p>
    <w:p w:rsidR="003668F5" w:rsidRDefault="003668F5" w:rsidP="003668F5">
      <w:pPr>
        <w:ind w:left="284"/>
      </w:pPr>
    </w:p>
    <w:p w:rsidR="003668F5" w:rsidRDefault="003668F5" w:rsidP="003668F5">
      <w:pPr>
        <w:ind w:left="28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OGŁOSZENIE O ROZPOCZĘCIU NABORU WNIOSKÓW</w:t>
      </w:r>
    </w:p>
    <w:p w:rsidR="003668F5" w:rsidRDefault="003668F5" w:rsidP="003668F5">
      <w:pPr>
        <w:ind w:left="284"/>
      </w:pPr>
    </w:p>
    <w:p w:rsidR="003668F5" w:rsidRDefault="003668F5" w:rsidP="003668F5">
      <w:pPr>
        <w:ind w:left="284"/>
        <w:jc w:val="both"/>
      </w:pPr>
      <w:r>
        <w:t xml:space="preserve">W związku z rozpoczęciem realizacji projektu pn. „Demontaż i bezpieczne składowanie wyrobów zawierających azbest z obszaru województwa małopolskiego” w ramach Szwajcarsko-Polskiego Programu Współpracy, Wójt Gminy </w:t>
      </w:r>
      <w:r w:rsidR="003310B5">
        <w:t>Nowy Targ</w:t>
      </w:r>
      <w:r>
        <w:t xml:space="preserve"> ogłasza nabór wniosków o udzielenie dofinansowania na usuwanie wyrobów zawierających azbest w 2013 roku na terenie Gminy </w:t>
      </w:r>
      <w:r w:rsidR="003310B5">
        <w:t>Nowy Targ</w:t>
      </w:r>
      <w:r>
        <w:t xml:space="preserve">. </w:t>
      </w:r>
    </w:p>
    <w:p w:rsidR="003668F5" w:rsidRDefault="003668F5" w:rsidP="003668F5">
      <w:pPr>
        <w:ind w:left="284"/>
        <w:jc w:val="both"/>
      </w:pPr>
      <w:r>
        <w:t>Nabór wni</w:t>
      </w:r>
      <w:r w:rsidR="00BF183F">
        <w:t>osków odbędzie się w terminie 06 grudnia</w:t>
      </w:r>
      <w:r>
        <w:t xml:space="preserve"> 2012 r. do 18 stycznia 2013 r. </w:t>
      </w:r>
    </w:p>
    <w:p w:rsidR="003668F5" w:rsidRDefault="003668F5" w:rsidP="003668F5">
      <w:pPr>
        <w:ind w:left="284"/>
        <w:jc w:val="both"/>
      </w:pPr>
      <w:r>
        <w:t xml:space="preserve">O dofinansowanie mogą się ubiegać osoby fizyczne. Refundacją objęte zostaną koszty związane z demontażem, odbiorem (załadunkiem, transportem, rozładunkiem) oraz deponowaniem odpadów zawierających azbest na składowisku odpadów niebezpiecznych. </w:t>
      </w:r>
    </w:p>
    <w:p w:rsidR="003668F5" w:rsidRDefault="003668F5" w:rsidP="003668F5">
      <w:pPr>
        <w:ind w:left="284"/>
        <w:jc w:val="both"/>
      </w:pPr>
      <w:r>
        <w:t xml:space="preserve">UWAGA ! Szczegóły dotyczące regulaminu oraz warunków przyznawania pomocy, a także obowiązujące wzory wniosków stanowią załącznik do niniejszego ogłoszenia. </w:t>
      </w:r>
    </w:p>
    <w:p w:rsidR="003668F5" w:rsidRDefault="003668F5" w:rsidP="003668F5">
      <w:pPr>
        <w:ind w:left="284"/>
        <w:jc w:val="both"/>
      </w:pPr>
      <w:r>
        <w:t xml:space="preserve">Formularze wniosków oraz załączników można również pobrać w Urzędzie Gminy </w:t>
      </w:r>
      <w:r w:rsidR="003310B5">
        <w:t>Nowy Targ,</w:t>
      </w:r>
      <w:r>
        <w:t xml:space="preserve"> adres</w:t>
      </w:r>
      <w:r w:rsidR="003310B5">
        <w:t>:</w:t>
      </w:r>
      <w:r>
        <w:t xml:space="preserve"> </w:t>
      </w:r>
      <w:r w:rsidR="003310B5">
        <w:t>34-400 Nowy Targ, ul. Bulwarowa 9,</w:t>
      </w:r>
      <w:r>
        <w:t xml:space="preserve"> pokój </w:t>
      </w:r>
      <w:r w:rsidR="003310B5">
        <w:t>7</w:t>
      </w:r>
      <w:r>
        <w:t xml:space="preserve">. </w:t>
      </w:r>
    </w:p>
    <w:p w:rsidR="003668F5" w:rsidRDefault="003668F5" w:rsidP="003668F5">
      <w:pPr>
        <w:ind w:left="284"/>
        <w:jc w:val="both"/>
      </w:pPr>
      <w:r>
        <w:t xml:space="preserve">Informacje na w/w temat można uzyskać u Koordynatora Projektu P. </w:t>
      </w:r>
      <w:r w:rsidR="003310B5">
        <w:t>Janusza Gąseckiego</w:t>
      </w:r>
      <w:r>
        <w:t xml:space="preserve"> w Urzędzie Gminy </w:t>
      </w:r>
      <w:r w:rsidR="003310B5">
        <w:t>Nowy Targ</w:t>
      </w:r>
      <w:r>
        <w:t xml:space="preserve">, pok. Nr </w:t>
      </w:r>
      <w:r w:rsidR="003310B5">
        <w:t>7</w:t>
      </w:r>
      <w:r>
        <w:t xml:space="preserve"> oraz pod numerem telefonu </w:t>
      </w:r>
      <w:r w:rsidR="003310B5">
        <w:t>182614107</w:t>
      </w:r>
      <w:r>
        <w:t>.</w:t>
      </w:r>
    </w:p>
    <w:p w:rsidR="003668F5" w:rsidRDefault="003668F5" w:rsidP="003668F5">
      <w:pPr>
        <w:ind w:left="284"/>
        <w:jc w:val="both"/>
      </w:pPr>
    </w:p>
    <w:p w:rsidR="003668F5" w:rsidRDefault="003668F5" w:rsidP="003668F5">
      <w:pPr>
        <w:ind w:left="284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Wójt Gminy </w:t>
      </w:r>
      <w:r w:rsidR="0075418C">
        <w:t>Nowy Targ</w:t>
      </w:r>
      <w:bookmarkStart w:id="0" w:name="_GoBack"/>
      <w:bookmarkEnd w:id="0"/>
    </w:p>
    <w:p w:rsidR="003668F5" w:rsidRDefault="003668F5" w:rsidP="003668F5">
      <w:pPr>
        <w:ind w:left="284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B519D">
        <w:t xml:space="preserve">      Jan </w:t>
      </w:r>
      <w:proofErr w:type="spellStart"/>
      <w:r w:rsidR="00EB519D">
        <w:t>Smarduch</w:t>
      </w:r>
      <w:proofErr w:type="spellEnd"/>
      <w:r>
        <w:t xml:space="preserve"> </w:t>
      </w:r>
    </w:p>
    <w:p w:rsidR="003668F5" w:rsidRDefault="003668F5" w:rsidP="000D7D7C">
      <w:pPr>
        <w:ind w:left="426"/>
      </w:pPr>
    </w:p>
    <w:sectPr w:rsidR="003668F5" w:rsidSect="006F159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34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EDB" w:rsidRDefault="00660EDB" w:rsidP="00533FA9">
      <w:pPr>
        <w:spacing w:after="0" w:line="240" w:lineRule="auto"/>
      </w:pPr>
      <w:r>
        <w:separator/>
      </w:r>
    </w:p>
  </w:endnote>
  <w:endnote w:type="continuationSeparator" w:id="0">
    <w:p w:rsidR="00660EDB" w:rsidRDefault="00660EDB" w:rsidP="00533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59E" w:rsidRDefault="006F159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35D4" w:rsidRDefault="00660EDB">
    <w:pPr>
      <w:pStyle w:val="Stopka"/>
    </w:pPr>
    <w:r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margin-left:16.55pt;margin-top:2.35pt;width:481.9pt;height:0;z-index:1" o:connectortype="straight" strokecolor="red" strokeweight="4.5pt"/>
      </w:pict>
    </w:r>
    <w:r w:rsidR="006F159E">
      <w:t xml:space="preserve">   </w:t>
    </w:r>
    <w:r w:rsidR="003310B5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6" o:spid="_x0000_i1026" type="#_x0000_t75" alt="kop2.jpg" style="width:87pt;height:78pt;visibility:visible">
          <v:imagedata r:id="rId1" o:title="kop2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59E" w:rsidRDefault="006F159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EDB" w:rsidRDefault="00660EDB" w:rsidP="00533FA9">
      <w:pPr>
        <w:spacing w:after="0" w:line="240" w:lineRule="auto"/>
      </w:pPr>
      <w:r>
        <w:separator/>
      </w:r>
    </w:p>
  </w:footnote>
  <w:footnote w:type="continuationSeparator" w:id="0">
    <w:p w:rsidR="00660EDB" w:rsidRDefault="00660EDB" w:rsidP="00533F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59E" w:rsidRDefault="006F159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59E" w:rsidRDefault="006F159E">
    <w:pPr>
      <w:pStyle w:val="Nagwek"/>
    </w:pPr>
  </w:p>
  <w:p w:rsidR="007635D4" w:rsidRDefault="006F159E">
    <w:pPr>
      <w:pStyle w:val="Nagwek"/>
    </w:pPr>
    <w:r>
      <w:t xml:space="preserve">   </w:t>
    </w:r>
    <w:r w:rsidR="007635D4">
      <w:t xml:space="preserve">   </w:t>
    </w:r>
    <w:r w:rsidR="00660EDB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9" o:spid="_x0000_i1025" type="#_x0000_t75" alt="SwissContributionProgramme_logo.jpg" style="width:158.25pt;height:33pt;visibility:visible">
          <v:imagedata r:id="rId1" o:title="SwissContributionProgramme_logo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59E" w:rsidRDefault="006F159E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  <o:rules v:ext="edit">
        <o:r id="V:Rule1" type="connector" idref="#_x0000_s2050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F52A6"/>
    <w:rsid w:val="00035ED8"/>
    <w:rsid w:val="000D7D7C"/>
    <w:rsid w:val="003310B5"/>
    <w:rsid w:val="003668F5"/>
    <w:rsid w:val="004A5149"/>
    <w:rsid w:val="00533FA9"/>
    <w:rsid w:val="00660EDB"/>
    <w:rsid w:val="006F159E"/>
    <w:rsid w:val="0075418C"/>
    <w:rsid w:val="007635D4"/>
    <w:rsid w:val="007D003F"/>
    <w:rsid w:val="007F52A6"/>
    <w:rsid w:val="008814CC"/>
    <w:rsid w:val="00887B51"/>
    <w:rsid w:val="008B6A8D"/>
    <w:rsid w:val="008C6677"/>
    <w:rsid w:val="00B4157B"/>
    <w:rsid w:val="00BF183F"/>
    <w:rsid w:val="00CE7ABA"/>
    <w:rsid w:val="00EB519D"/>
    <w:rsid w:val="00F276B6"/>
    <w:rsid w:val="00FB2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76B6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F5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7F52A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533F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3FA9"/>
  </w:style>
  <w:style w:type="paragraph" w:styleId="Stopka">
    <w:name w:val="footer"/>
    <w:basedOn w:val="Normalny"/>
    <w:link w:val="StopkaZnak"/>
    <w:uiPriority w:val="99"/>
    <w:unhideWhenUsed/>
    <w:rsid w:val="00533F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33FA9"/>
  </w:style>
  <w:style w:type="character" w:customStyle="1" w:styleId="FontStyle22">
    <w:name w:val="Font Style22"/>
    <w:rsid w:val="000D7D7C"/>
    <w:rPr>
      <w:rFonts w:ascii="Arial Unicode MS" w:eastAsia="Arial Unicode MS" w:cs="Arial Unicode MS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307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C3E0B9-A38C-47D3-BFD5-56648297B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190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motive</Company>
  <LinksUpToDate>false</LinksUpToDate>
  <CharactersWithSpaces>1330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grafik</dc:creator>
  <cp:keywords/>
  <dc:description/>
  <cp:lastModifiedBy>User</cp:lastModifiedBy>
  <cp:revision>5</cp:revision>
  <cp:lastPrinted>2012-12-04T07:01:00Z</cp:lastPrinted>
  <dcterms:created xsi:type="dcterms:W3CDTF">2012-11-20T07:11:00Z</dcterms:created>
  <dcterms:modified xsi:type="dcterms:W3CDTF">2012-12-04T07:03:00Z</dcterms:modified>
</cp:coreProperties>
</file>