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2C" w:rsidRPr="00275895" w:rsidRDefault="0078142C" w:rsidP="0078142C">
      <w:pPr>
        <w:shd w:val="clear" w:color="auto" w:fill="FFFFFF"/>
        <w:spacing w:line="285" w:lineRule="atLeast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275895">
        <w:rPr>
          <w:rFonts w:ascii="Tahoma" w:eastAsia="Times New Roman" w:hAnsi="Tahoma" w:cs="Tahoma"/>
          <w:b/>
          <w:bCs/>
          <w:sz w:val="17"/>
          <w:szCs w:val="17"/>
          <w:lang w:eastAsia="pl-PL"/>
        </w:rPr>
        <w:t xml:space="preserve">LISTA PRZEDSIĘBIORCÓW POSIADAJĄCYCH AKTUALNE ZEZWOLENIA </w:t>
      </w:r>
      <w:r w:rsidRPr="00275895">
        <w:rPr>
          <w:rFonts w:ascii="Tahoma" w:eastAsia="Times New Roman" w:hAnsi="Tahoma" w:cs="Tahoma"/>
          <w:b/>
          <w:bCs/>
          <w:sz w:val="17"/>
          <w:szCs w:val="17"/>
          <w:lang w:eastAsia="pl-PL"/>
        </w:rPr>
        <w:br/>
        <w:t xml:space="preserve">NA ODBIERANIE ODPADÓW KOMUNALNYCH OD WŁAŚCICIELI NIERUCHOMOŚCI </w:t>
      </w:r>
      <w:r w:rsidRPr="00275895">
        <w:rPr>
          <w:rFonts w:ascii="Tahoma" w:eastAsia="Times New Roman" w:hAnsi="Tahoma" w:cs="Tahoma"/>
          <w:b/>
          <w:bCs/>
          <w:sz w:val="17"/>
          <w:szCs w:val="17"/>
          <w:lang w:eastAsia="pl-PL"/>
        </w:rPr>
        <w:br/>
        <w:t xml:space="preserve">NA TERENIE GMINY NOWY TARG </w:t>
      </w:r>
      <w:r w:rsidRPr="00275895">
        <w:rPr>
          <w:rFonts w:ascii="Tahoma" w:eastAsia="Times New Roman" w:hAnsi="Tahoma" w:cs="Tahoma"/>
          <w:b/>
          <w:bCs/>
          <w:sz w:val="17"/>
          <w:szCs w:val="17"/>
          <w:lang w:eastAsia="pl-PL"/>
        </w:rPr>
        <w:br/>
        <w:t xml:space="preserve">STAN NA DZIEŃ </w:t>
      </w:r>
      <w:r w:rsidR="00AB3CA3" w:rsidRPr="00275895">
        <w:rPr>
          <w:rFonts w:ascii="Tahoma" w:eastAsia="Times New Roman" w:hAnsi="Tahoma" w:cs="Tahoma"/>
          <w:b/>
          <w:bCs/>
          <w:sz w:val="17"/>
          <w:szCs w:val="17"/>
          <w:lang w:eastAsia="pl-PL"/>
        </w:rPr>
        <w:t>06.08.2015</w:t>
      </w:r>
      <w:r w:rsidRPr="00275895">
        <w:rPr>
          <w:rFonts w:ascii="Tahoma" w:eastAsia="Times New Roman" w:hAnsi="Tahoma" w:cs="Tahoma"/>
          <w:b/>
          <w:bCs/>
          <w:sz w:val="17"/>
          <w:szCs w:val="17"/>
          <w:lang w:eastAsia="pl-PL"/>
        </w:rPr>
        <w:t xml:space="preserve"> r.</w:t>
      </w:r>
      <w:r w:rsidRPr="00275895">
        <w:rPr>
          <w:rFonts w:ascii="Tahoma" w:eastAsia="Times New Roman" w:hAnsi="Tahoma" w:cs="Tahoma"/>
          <w:sz w:val="17"/>
          <w:szCs w:val="17"/>
          <w:lang w:eastAsia="pl-PL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515"/>
        <w:gridCol w:w="2183"/>
        <w:gridCol w:w="2049"/>
      </w:tblGrid>
      <w:tr w:rsidR="0078142C" w:rsidRPr="00275895" w:rsidTr="0078142C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outset" w:sz="8" w:space="0" w:color="F0F0F0"/>
              <w:right w:val="single" w:sz="8" w:space="0" w:color="auto"/>
            </w:tcBorders>
            <w:shd w:val="clear" w:color="auto" w:fill="9ACD32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Lp.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outset" w:sz="8" w:space="0" w:color="F0F0F0"/>
              <w:right w:val="single" w:sz="8" w:space="0" w:color="auto"/>
            </w:tcBorders>
            <w:shd w:val="clear" w:color="auto" w:fill="9ACD32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Nazwa firmy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outset" w:sz="8" w:space="0" w:color="F0F0F0"/>
              <w:right w:val="single" w:sz="8" w:space="0" w:color="auto"/>
            </w:tcBorders>
            <w:shd w:val="clear" w:color="auto" w:fill="9ACD32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 xml:space="preserve">Adres siedziby głównej firmy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outset" w:sz="8" w:space="0" w:color="F0F0F0"/>
              <w:right w:val="single" w:sz="8" w:space="0" w:color="auto"/>
            </w:tcBorders>
            <w:shd w:val="clear" w:color="auto" w:fill="9ACD32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Kontakt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78142C" w:rsidRPr="00275895" w:rsidTr="0078142C">
        <w:trPr>
          <w:jc w:val="center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1 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val="en-US"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pl-PL"/>
              </w:rPr>
              <w:t xml:space="preserve">PUK EMPOL </w:t>
            </w:r>
            <w:proofErr w:type="spellStart"/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pl-PL"/>
              </w:rPr>
              <w:t>Sp.z.o.o</w:t>
            </w:r>
            <w:proofErr w:type="spellEnd"/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en-US" w:eastAsia="pl-P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Oś. Rzeka 133 </w:t>
            </w:r>
          </w:p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34-451 Tylmanowa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2C397C" w:rsidP="002C397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t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el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.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18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620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950 </w:t>
            </w:r>
          </w:p>
        </w:tc>
      </w:tr>
      <w:tr w:rsidR="0078142C" w:rsidRPr="00275895" w:rsidTr="0078142C">
        <w:trPr>
          <w:jc w:val="center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2 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 xml:space="preserve">IB </w:t>
            </w:r>
            <w:proofErr w:type="spellStart"/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Sp</w:t>
            </w:r>
            <w:proofErr w:type="spellEnd"/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zo.o</w:t>
            </w:r>
            <w:proofErr w:type="spellEnd"/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 xml:space="preserve"> 34-425 Biały Dunajec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ul. Jana Pawła II 115 </w:t>
            </w:r>
          </w:p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34-400 Nowy Targ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2C397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t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el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.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18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448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8591 </w:t>
            </w:r>
          </w:p>
        </w:tc>
      </w:tr>
      <w:tr w:rsidR="0078142C" w:rsidRPr="00275895" w:rsidTr="0078142C">
        <w:trPr>
          <w:jc w:val="center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3 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A.S.A. Eko Polska Sp. z.o.o Oddział Jabłonka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ul. Sobieskiego 9 </w:t>
            </w:r>
          </w:p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34-480 Jabłonka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2C397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t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el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.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18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265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22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52 </w:t>
            </w:r>
          </w:p>
        </w:tc>
      </w:tr>
    </w:tbl>
    <w:p w:rsidR="0078142C" w:rsidRPr="00275895" w:rsidRDefault="0078142C" w:rsidP="0078142C">
      <w:pPr>
        <w:shd w:val="clear" w:color="auto" w:fill="FFFFFF"/>
        <w:spacing w:line="285" w:lineRule="atLeast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275895">
        <w:rPr>
          <w:rFonts w:ascii="Tahoma" w:eastAsia="Times New Roman" w:hAnsi="Tahoma" w:cs="Tahoma"/>
          <w:b/>
          <w:bCs/>
          <w:sz w:val="17"/>
          <w:szCs w:val="17"/>
          <w:lang w:eastAsia="pl-PL"/>
        </w:rPr>
        <w:t xml:space="preserve">LISTA PRZEDSIĘBIORCÓW POSIADAJĄCYCH AKTUALNE ZEZWOLENIA </w:t>
      </w:r>
      <w:r w:rsidRPr="00275895">
        <w:rPr>
          <w:rFonts w:ascii="Tahoma" w:eastAsia="Times New Roman" w:hAnsi="Tahoma" w:cs="Tahoma"/>
          <w:b/>
          <w:bCs/>
          <w:sz w:val="17"/>
          <w:szCs w:val="17"/>
          <w:lang w:eastAsia="pl-PL"/>
        </w:rPr>
        <w:br/>
        <w:t xml:space="preserve">NA ODBIERANIE NIECZYSTOŚCI CIEKŁYCH OD WŁAŚCICIELI NIERUCHOMOŚCI </w:t>
      </w:r>
      <w:r w:rsidRPr="00275895">
        <w:rPr>
          <w:rFonts w:ascii="Tahoma" w:eastAsia="Times New Roman" w:hAnsi="Tahoma" w:cs="Tahoma"/>
          <w:b/>
          <w:bCs/>
          <w:sz w:val="17"/>
          <w:szCs w:val="17"/>
          <w:lang w:eastAsia="pl-PL"/>
        </w:rPr>
        <w:br/>
        <w:t>NA TERENIE G</w:t>
      </w:r>
      <w:r w:rsidR="00AB3CA3" w:rsidRPr="00275895">
        <w:rPr>
          <w:rFonts w:ascii="Tahoma" w:eastAsia="Times New Roman" w:hAnsi="Tahoma" w:cs="Tahoma"/>
          <w:b/>
          <w:bCs/>
          <w:sz w:val="17"/>
          <w:szCs w:val="17"/>
          <w:lang w:eastAsia="pl-PL"/>
        </w:rPr>
        <w:t xml:space="preserve">MINY NOWY TARG </w:t>
      </w:r>
      <w:r w:rsidR="00AB3CA3" w:rsidRPr="00275895">
        <w:rPr>
          <w:rFonts w:ascii="Tahoma" w:eastAsia="Times New Roman" w:hAnsi="Tahoma" w:cs="Tahoma"/>
          <w:b/>
          <w:bCs/>
          <w:sz w:val="17"/>
          <w:szCs w:val="17"/>
          <w:lang w:eastAsia="pl-PL"/>
        </w:rPr>
        <w:br/>
        <w:t>STAN NA DZIEŃ 06</w:t>
      </w:r>
      <w:r w:rsidR="00721836" w:rsidRPr="00275895">
        <w:rPr>
          <w:rFonts w:ascii="Tahoma" w:eastAsia="Times New Roman" w:hAnsi="Tahoma" w:cs="Tahoma"/>
          <w:b/>
          <w:bCs/>
          <w:sz w:val="17"/>
          <w:szCs w:val="17"/>
          <w:lang w:eastAsia="pl-PL"/>
        </w:rPr>
        <w:t>.08.2015</w:t>
      </w:r>
      <w:r w:rsidRPr="00275895">
        <w:rPr>
          <w:rFonts w:ascii="Tahoma" w:eastAsia="Times New Roman" w:hAnsi="Tahoma" w:cs="Tahoma"/>
          <w:b/>
          <w:bCs/>
          <w:sz w:val="17"/>
          <w:szCs w:val="17"/>
          <w:lang w:eastAsia="pl-PL"/>
        </w:rPr>
        <w:t xml:space="preserve"> r.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5"/>
        <w:gridCol w:w="11"/>
        <w:gridCol w:w="4511"/>
        <w:gridCol w:w="28"/>
        <w:gridCol w:w="2219"/>
        <w:gridCol w:w="9"/>
        <w:gridCol w:w="2033"/>
      </w:tblGrid>
      <w:tr w:rsidR="0078142C" w:rsidRPr="00275895" w:rsidTr="00391F2F">
        <w:trPr>
          <w:jc w:val="center"/>
        </w:trPr>
        <w:tc>
          <w:tcPr>
            <w:tcW w:w="229" w:type="pct"/>
            <w:gridSpan w:val="3"/>
            <w:tcBorders>
              <w:top w:val="single" w:sz="8" w:space="0" w:color="000000"/>
              <w:left w:val="single" w:sz="8" w:space="0" w:color="000000"/>
              <w:bottom w:val="outset" w:sz="8" w:space="0" w:color="F0F0F0"/>
              <w:right w:val="single" w:sz="8" w:space="0" w:color="auto"/>
            </w:tcBorders>
            <w:shd w:val="clear" w:color="auto" w:fill="9ACD32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Lp.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2446" w:type="pct"/>
            <w:tcBorders>
              <w:top w:val="single" w:sz="8" w:space="0" w:color="000000"/>
              <w:left w:val="nil"/>
              <w:bottom w:val="outset" w:sz="8" w:space="0" w:color="F0F0F0"/>
              <w:right w:val="single" w:sz="8" w:space="0" w:color="auto"/>
            </w:tcBorders>
            <w:shd w:val="clear" w:color="auto" w:fill="9ACD32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Nazwa firmy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223" w:type="pct"/>
            <w:gridSpan w:val="3"/>
            <w:tcBorders>
              <w:top w:val="single" w:sz="8" w:space="0" w:color="000000"/>
              <w:left w:val="nil"/>
              <w:bottom w:val="outset" w:sz="8" w:space="0" w:color="F0F0F0"/>
              <w:right w:val="single" w:sz="8" w:space="0" w:color="auto"/>
            </w:tcBorders>
            <w:shd w:val="clear" w:color="auto" w:fill="9ACD32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 xml:space="preserve">Adres siedziby głównej firmy </w:t>
            </w:r>
          </w:p>
        </w:tc>
        <w:tc>
          <w:tcPr>
            <w:tcW w:w="1102" w:type="pct"/>
            <w:tcBorders>
              <w:top w:val="single" w:sz="8" w:space="0" w:color="000000"/>
              <w:left w:val="nil"/>
              <w:bottom w:val="outset" w:sz="8" w:space="0" w:color="F0F0F0"/>
              <w:right w:val="single" w:sz="8" w:space="0" w:color="auto"/>
            </w:tcBorders>
            <w:shd w:val="clear" w:color="auto" w:fill="9ACD32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Kontakt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</w:t>
            </w:r>
          </w:p>
        </w:tc>
      </w:tr>
      <w:tr w:rsidR="0078142C" w:rsidRPr="00275895" w:rsidTr="00391F2F">
        <w:trPr>
          <w:jc w:val="center"/>
        </w:trPr>
        <w:tc>
          <w:tcPr>
            <w:tcW w:w="229" w:type="pct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1 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PPK-Oczyszczalnia Ścieków ŁOPUSZNA</w:t>
            </w:r>
            <w:r w:rsidRPr="00275895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2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Al. Tysiąclecia 35a </w:t>
            </w:r>
          </w:p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34-400 Nowy Targ 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261E68" w:rsidP="00CF2C4D">
            <w:pPr>
              <w:spacing w:line="28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t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el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.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18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266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-52-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42</w:t>
            </w:r>
          </w:p>
        </w:tc>
      </w:tr>
      <w:tr w:rsidR="00391F2F" w:rsidRPr="00275895" w:rsidTr="00391F2F">
        <w:trPr>
          <w:trHeight w:val="503"/>
          <w:jc w:val="center"/>
        </w:trPr>
        <w:tc>
          <w:tcPr>
            <w:tcW w:w="229" w:type="pct"/>
            <w:gridSpan w:val="3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391F2F" w:rsidRPr="00275895" w:rsidRDefault="00391F2F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2 </w:t>
            </w:r>
          </w:p>
          <w:p w:rsidR="00391F2F" w:rsidRPr="00275895" w:rsidRDefault="00391F2F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244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391F2F" w:rsidRPr="00275895" w:rsidRDefault="00391F2F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FUH BADY Bernard Stoch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</w:t>
            </w:r>
          </w:p>
          <w:p w:rsidR="00391F2F" w:rsidRPr="00275895" w:rsidRDefault="00391F2F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1223" w:type="pct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391F2F" w:rsidRPr="00275895" w:rsidRDefault="00391F2F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ul. Nowotarska 129 </w:t>
            </w:r>
          </w:p>
          <w:p w:rsidR="00391F2F" w:rsidRPr="00275895" w:rsidRDefault="00391F2F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34-431 Waksmund 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391F2F" w:rsidRPr="00275895" w:rsidRDefault="00261E68" w:rsidP="00CF2C4D">
            <w:pPr>
              <w:spacing w:line="28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tel.</w:t>
            </w:r>
            <w:r w:rsidR="00391F2F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18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391F2F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265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391F2F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34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391F2F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82</w:t>
            </w:r>
          </w:p>
        </w:tc>
      </w:tr>
      <w:tr w:rsidR="00391F2F" w:rsidRPr="00275895" w:rsidTr="00391F2F">
        <w:trPr>
          <w:trHeight w:val="503"/>
          <w:jc w:val="center"/>
        </w:trPr>
        <w:tc>
          <w:tcPr>
            <w:tcW w:w="229" w:type="pct"/>
            <w:gridSpan w:val="3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391F2F" w:rsidRPr="00275895" w:rsidRDefault="00391F2F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4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391F2F" w:rsidRPr="00275895" w:rsidRDefault="00391F2F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223" w:type="pct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391F2F" w:rsidRPr="00275895" w:rsidRDefault="00391F2F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391F2F" w:rsidRPr="00275895" w:rsidRDefault="00391F2F" w:rsidP="00CF2C4D">
            <w:pPr>
              <w:spacing w:line="28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78142C" w:rsidRPr="00275895" w:rsidTr="00391F2F">
        <w:trPr>
          <w:trHeight w:val="1100"/>
          <w:jc w:val="center"/>
        </w:trPr>
        <w:tc>
          <w:tcPr>
            <w:tcW w:w="229" w:type="pct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3 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Wiesław Fic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22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CB301A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Klikuszowa 60A</w:t>
            </w:r>
          </w:p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34-404 Klikuszowa 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261E68" w:rsidP="00CF2C4D">
            <w:pPr>
              <w:spacing w:line="28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tel.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601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468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890</w:t>
            </w:r>
          </w:p>
        </w:tc>
      </w:tr>
      <w:tr w:rsidR="0078142C" w:rsidRPr="00275895" w:rsidTr="00391F2F">
        <w:trPr>
          <w:jc w:val="center"/>
        </w:trPr>
        <w:tc>
          <w:tcPr>
            <w:tcW w:w="229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4 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 xml:space="preserve">Krzysztof </w:t>
            </w:r>
            <w:proofErr w:type="spellStart"/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Saguła</w:t>
            </w:r>
            <w:proofErr w:type="spellEnd"/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22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Lasek 148 </w:t>
            </w:r>
          </w:p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34-404 Klikuszowa 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261E68" w:rsidP="00CF2C4D">
            <w:pPr>
              <w:spacing w:line="28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tel.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604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671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413</w:t>
            </w:r>
          </w:p>
        </w:tc>
      </w:tr>
      <w:tr w:rsidR="0078142C" w:rsidRPr="00275895" w:rsidTr="00391F2F">
        <w:trPr>
          <w:jc w:val="center"/>
        </w:trPr>
        <w:tc>
          <w:tcPr>
            <w:tcW w:w="229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5 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MS „Żółtek” S.C. St. Żółtek, M. Żółtek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22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proofErr w:type="spellStart"/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Oś.Niwa</w:t>
            </w:r>
            <w:proofErr w:type="spellEnd"/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44 </w:t>
            </w:r>
          </w:p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34-400 Nowy Targ 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261E68" w:rsidP="00CF2C4D">
            <w:pPr>
              <w:spacing w:line="28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tel.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600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115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333</w:t>
            </w:r>
          </w:p>
        </w:tc>
      </w:tr>
      <w:tr w:rsidR="0078142C" w:rsidRPr="00275895" w:rsidTr="00391F2F">
        <w:trPr>
          <w:jc w:val="center"/>
        </w:trPr>
        <w:tc>
          <w:tcPr>
            <w:tcW w:w="229" w:type="pct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CB301A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lastRenderedPageBreak/>
              <w:t>6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Grzegorz Bąk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22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proofErr w:type="spellStart"/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Oś.Niwa</w:t>
            </w:r>
            <w:proofErr w:type="spellEnd"/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11b </w:t>
            </w:r>
          </w:p>
          <w:p w:rsidR="0078142C" w:rsidRPr="00275895" w:rsidRDefault="0078142C" w:rsidP="0078142C">
            <w:pPr>
              <w:spacing w:line="285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34-400 Nowy Targ 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8142C" w:rsidRPr="00275895" w:rsidRDefault="00261E68" w:rsidP="00CF2C4D">
            <w:pPr>
              <w:spacing w:line="285" w:lineRule="atLeas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tel.</w:t>
            </w:r>
            <w:r w:rsidR="00CF2C4D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 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18</w:t>
            </w:r>
            <w:r w:rsidR="00CF2C4D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266</w:t>
            </w:r>
            <w:r w:rsidR="00CF2C4D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96</w:t>
            </w:r>
            <w:r w:rsidR="00CF2C4D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35</w:t>
            </w:r>
          </w:p>
        </w:tc>
      </w:tr>
      <w:tr w:rsidR="0078142C" w:rsidRPr="00275895" w:rsidTr="0078142C">
        <w:trPr>
          <w:trHeight w:val="489"/>
          <w:jc w:val="center"/>
        </w:trPr>
        <w:tc>
          <w:tcPr>
            <w:tcW w:w="2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42C" w:rsidRPr="00275895" w:rsidRDefault="0078142C" w:rsidP="00CB301A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br/>
            </w:r>
            <w:r w:rsidR="00CB301A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7</w:t>
            </w:r>
            <w:r w:rsidRPr="00275895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4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42C" w:rsidRPr="00275895" w:rsidRDefault="0078142C" w:rsidP="0078142C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  </w:t>
            </w:r>
          </w:p>
          <w:p w:rsidR="0078142C" w:rsidRPr="00275895" w:rsidRDefault="0078142C" w:rsidP="0078142C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 xml:space="preserve">Wiesław </w:t>
            </w:r>
            <w:proofErr w:type="spellStart"/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Waniczek</w:t>
            </w:r>
            <w:proofErr w:type="spellEnd"/>
            <w:r w:rsidRPr="00275895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42C" w:rsidRPr="00275895" w:rsidRDefault="0078142C" w:rsidP="0078142C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Dursztyn, </w:t>
            </w:r>
            <w:proofErr w:type="spellStart"/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ul.Polna</w:t>
            </w:r>
            <w:proofErr w:type="spellEnd"/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14</w:t>
            </w:r>
            <w:r w:rsidRPr="00275895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</w:t>
            </w:r>
          </w:p>
          <w:p w:rsidR="0078142C" w:rsidRPr="00275895" w:rsidRDefault="0078142C" w:rsidP="0078142C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34-433 Nowa Biała</w:t>
            </w:r>
            <w:r w:rsidRPr="00275895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</w:t>
            </w:r>
          </w:p>
          <w:p w:rsidR="0078142C" w:rsidRPr="00275895" w:rsidRDefault="0078142C" w:rsidP="0078142C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11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42C" w:rsidRPr="00275895" w:rsidRDefault="0078142C" w:rsidP="00CF2C4D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  <w:p w:rsidR="0078142C" w:rsidRPr="00275895" w:rsidRDefault="00261E68" w:rsidP="00CF2C4D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proofErr w:type="spellStart"/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t</w:t>
            </w:r>
            <w:r w:rsidR="00CF2C4D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el</w:t>
            </w:r>
            <w:proofErr w:type="spellEnd"/>
            <w:r w:rsidR="00CF2C4D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601</w:t>
            </w:r>
            <w:r w:rsidR="00CF2C4D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476</w:t>
            </w:r>
            <w:r w:rsidR="00CF2C4D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400</w:t>
            </w:r>
          </w:p>
        </w:tc>
      </w:tr>
      <w:tr w:rsidR="0078142C" w:rsidRPr="00275895" w:rsidTr="0078142C">
        <w:trPr>
          <w:trHeight w:val="965"/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42C" w:rsidRPr="00275895" w:rsidRDefault="00CB301A" w:rsidP="0078142C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8</w:t>
            </w:r>
            <w:r w:rsidR="0078142C" w:rsidRPr="00275895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4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42C" w:rsidRPr="00275895" w:rsidRDefault="0078142C" w:rsidP="0078142C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 xml:space="preserve">„Wójcik” odprowadzanie i oczyszczanie ścieków Józef </w:t>
            </w:r>
            <w:proofErr w:type="spellStart"/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Kieta</w:t>
            </w:r>
            <w:proofErr w:type="spellEnd"/>
            <w:r w:rsidRPr="00275895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42C" w:rsidRPr="00275895" w:rsidRDefault="0078142C" w:rsidP="0078142C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Stare Bystre 361</w:t>
            </w:r>
            <w:r w:rsidRPr="00275895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</w:t>
            </w:r>
          </w:p>
          <w:p w:rsidR="0078142C" w:rsidRPr="00275895" w:rsidRDefault="009C5BEE" w:rsidP="0078142C">
            <w:pPr>
              <w:spacing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34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-407 Ciche</w:t>
            </w:r>
            <w:r w:rsidR="0078142C" w:rsidRPr="00275895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142C" w:rsidRPr="00275895" w:rsidRDefault="00261E68" w:rsidP="00CF2C4D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t</w:t>
            </w:r>
            <w:r w:rsidR="00CF2C4D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el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.</w:t>
            </w:r>
            <w:r w:rsidR="00CF2C4D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18</w:t>
            </w:r>
            <w:r w:rsidR="00CF2C4D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285</w:t>
            </w:r>
            <w:r w:rsidR="00CF2C4D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88</w:t>
            </w:r>
            <w:r w:rsidR="00CF2C4D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78142C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69</w:t>
            </w:r>
          </w:p>
        </w:tc>
      </w:tr>
      <w:tr w:rsidR="00391F2F" w:rsidRPr="00275895" w:rsidTr="0078142C">
        <w:trPr>
          <w:trHeight w:val="965"/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F2F" w:rsidRPr="00275895" w:rsidRDefault="00CB301A" w:rsidP="0078142C">
            <w:pPr>
              <w:spacing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24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F2F" w:rsidRPr="00275895" w:rsidRDefault="00391F2F" w:rsidP="0078142C">
            <w:pPr>
              <w:spacing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 xml:space="preserve">Andrzej </w:t>
            </w:r>
            <w:proofErr w:type="spellStart"/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Rabiański</w:t>
            </w:r>
            <w:proofErr w:type="spellEnd"/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F2F" w:rsidRPr="00275895" w:rsidRDefault="00391F2F" w:rsidP="0078142C">
            <w:pPr>
              <w:spacing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ul. Środkowa 161A</w:t>
            </w: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br/>
              <w:t>34-</w:t>
            </w:r>
            <w:bookmarkStart w:id="0" w:name="_GoBack"/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405 Białka Tatrzańska</w:t>
            </w:r>
            <w:bookmarkEnd w:id="0"/>
          </w:p>
        </w:tc>
        <w:tc>
          <w:tcPr>
            <w:tcW w:w="11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F2F" w:rsidRPr="00275895" w:rsidRDefault="00CF2C4D" w:rsidP="00CF2C4D">
            <w:pPr>
              <w:spacing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</w:p>
        </w:tc>
      </w:tr>
      <w:tr w:rsidR="00391F2F" w:rsidRPr="00275895" w:rsidTr="0078142C">
        <w:trPr>
          <w:trHeight w:val="965"/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F2F" w:rsidRPr="00275895" w:rsidRDefault="00391F2F" w:rsidP="00CB301A">
            <w:pPr>
              <w:spacing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1</w:t>
            </w:r>
            <w:r w:rsidR="00CB301A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0</w:t>
            </w:r>
          </w:p>
        </w:tc>
        <w:tc>
          <w:tcPr>
            <w:tcW w:w="24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F2F" w:rsidRPr="00275895" w:rsidRDefault="00391F2F" w:rsidP="0078142C">
            <w:pPr>
              <w:spacing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 xml:space="preserve">Jan Bobek 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35949" w:rsidRPr="00275895" w:rsidRDefault="00391F2F" w:rsidP="0078142C">
            <w:pPr>
              <w:spacing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Rogoźnik 86, </w:t>
            </w:r>
          </w:p>
          <w:p w:rsidR="00391F2F" w:rsidRPr="00275895" w:rsidRDefault="00391F2F" w:rsidP="0078142C">
            <w:pPr>
              <w:spacing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34-471 Ludźmierz</w:t>
            </w:r>
          </w:p>
        </w:tc>
        <w:tc>
          <w:tcPr>
            <w:tcW w:w="11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1F2F" w:rsidRPr="00275895" w:rsidRDefault="00261E68" w:rsidP="00CF2C4D">
            <w:pPr>
              <w:spacing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tel.</w:t>
            </w:r>
            <w:r w:rsidR="00CF2C4D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</w:t>
            </w:r>
            <w:r w:rsidR="00391F2F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18</w:t>
            </w:r>
            <w:r w:rsidR="00CF2C4D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 </w:t>
            </w:r>
            <w:r w:rsidR="00391F2F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265</w:t>
            </w:r>
            <w:r w:rsidR="00CF2C4D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391F2F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52</w:t>
            </w:r>
            <w:r w:rsidR="00CF2C4D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391F2F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47</w:t>
            </w:r>
          </w:p>
        </w:tc>
      </w:tr>
      <w:tr w:rsidR="00CF2C4D" w:rsidRPr="00275895" w:rsidTr="0078142C">
        <w:trPr>
          <w:trHeight w:val="965"/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C4D" w:rsidRPr="00275895" w:rsidRDefault="00CF2C4D" w:rsidP="00CB301A">
            <w:pPr>
              <w:spacing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1</w:t>
            </w:r>
            <w:r w:rsidR="00CB301A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24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C4D" w:rsidRPr="00275895" w:rsidRDefault="00CF2C4D" w:rsidP="0078142C">
            <w:pPr>
              <w:spacing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Józefa Faltyn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C4D" w:rsidRPr="00275895" w:rsidRDefault="00CF2C4D" w:rsidP="0078142C">
            <w:pPr>
              <w:spacing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Knurów 23</w:t>
            </w:r>
          </w:p>
          <w:p w:rsidR="00CF2C4D" w:rsidRPr="00275895" w:rsidRDefault="00CF2C4D" w:rsidP="0078142C">
            <w:pPr>
              <w:spacing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34-434 Dębno</w:t>
            </w:r>
          </w:p>
        </w:tc>
        <w:tc>
          <w:tcPr>
            <w:tcW w:w="11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C4D" w:rsidRPr="00275895" w:rsidRDefault="00261E68" w:rsidP="00CF2C4D">
            <w:pPr>
              <w:spacing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tel.</w:t>
            </w:r>
            <w:r w:rsidR="00CF2C4D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18</w:t>
            </w:r>
            <w:r w:rsidR="00AF0424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CF2C4D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275</w:t>
            </w:r>
            <w:r w:rsidR="00AF0424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CF2C4D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14</w:t>
            </w:r>
            <w:r w:rsidR="00AF0424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-</w:t>
            </w:r>
            <w:r w:rsidR="00CF2C4D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69</w:t>
            </w:r>
          </w:p>
        </w:tc>
      </w:tr>
      <w:tr w:rsidR="00CF2C4D" w:rsidRPr="00275895" w:rsidTr="0078142C">
        <w:trPr>
          <w:trHeight w:val="965"/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C4D" w:rsidRPr="00275895" w:rsidRDefault="00AF0424" w:rsidP="00CB301A">
            <w:pPr>
              <w:spacing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1</w:t>
            </w:r>
            <w:r w:rsidR="00CB301A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24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C4D" w:rsidRPr="00275895" w:rsidRDefault="00AF0424" w:rsidP="0078142C">
            <w:pPr>
              <w:spacing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</w:pPr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Marian Łowisz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C4D" w:rsidRPr="00275895" w:rsidRDefault="00AF0424" w:rsidP="0078142C">
            <w:pPr>
              <w:spacing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proofErr w:type="spellStart"/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Dzianisz</w:t>
            </w:r>
            <w:proofErr w:type="spellEnd"/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149B</w:t>
            </w:r>
          </w:p>
          <w:p w:rsidR="00AF0424" w:rsidRPr="00275895" w:rsidRDefault="00AF0424" w:rsidP="0078142C">
            <w:pPr>
              <w:spacing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34-514 </w:t>
            </w:r>
            <w:proofErr w:type="spellStart"/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Dzianisz</w:t>
            </w:r>
            <w:proofErr w:type="spellEnd"/>
          </w:p>
        </w:tc>
        <w:tc>
          <w:tcPr>
            <w:tcW w:w="11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C4D" w:rsidRPr="00275895" w:rsidRDefault="00261E68" w:rsidP="00CF2C4D">
            <w:pPr>
              <w:spacing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tel.</w:t>
            </w:r>
            <w:r w:rsidR="00AF0424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 xml:space="preserve"> 502- 846- 866</w:t>
            </w:r>
          </w:p>
        </w:tc>
      </w:tr>
      <w:tr w:rsidR="00AF0424" w:rsidRPr="00275895" w:rsidTr="0078142C">
        <w:trPr>
          <w:trHeight w:val="965"/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424" w:rsidRPr="00275895" w:rsidRDefault="00261E68" w:rsidP="00CB301A">
            <w:pPr>
              <w:spacing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1</w:t>
            </w:r>
            <w:r w:rsidR="00CB301A"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24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E68" w:rsidRPr="00275895" w:rsidRDefault="00261E68" w:rsidP="00261E68">
            <w:pPr>
              <w:spacing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</w:pPr>
            <w:proofErr w:type="spellStart"/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>Przedsiebiorstwo</w:t>
            </w:r>
            <w:proofErr w:type="spellEnd"/>
            <w:r w:rsidRPr="0027589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  <w:t xml:space="preserve"> Produkcyjno-Handlowo-Usługowe ,,BIELA’’ Stanisław Biela </w:t>
            </w:r>
          </w:p>
          <w:p w:rsidR="00261E68" w:rsidRPr="00275895" w:rsidRDefault="00261E68" w:rsidP="0078142C">
            <w:pPr>
              <w:spacing w:line="240" w:lineRule="auto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pl-PL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1E68" w:rsidRPr="00275895" w:rsidRDefault="00261E68" w:rsidP="00261E68">
            <w:pPr>
              <w:spacing w:line="240" w:lineRule="auto"/>
              <w:rPr>
                <w:rFonts w:ascii="Tahoma" w:eastAsia="Times New Roman" w:hAnsi="Tahoma" w:cs="Tahoma"/>
                <w:bCs/>
                <w:sz w:val="17"/>
                <w:szCs w:val="17"/>
                <w:lang w:eastAsia="pl-PL"/>
              </w:rPr>
            </w:pPr>
            <w:r w:rsidRPr="00275895">
              <w:rPr>
                <w:rFonts w:ascii="Tahoma" w:eastAsia="Times New Roman" w:hAnsi="Tahoma" w:cs="Tahoma"/>
                <w:bCs/>
                <w:sz w:val="17"/>
                <w:szCs w:val="17"/>
                <w:lang w:eastAsia="pl-PL"/>
              </w:rPr>
              <w:t>Stare Bystre 370A</w:t>
            </w:r>
          </w:p>
          <w:p w:rsidR="00AF0424" w:rsidRPr="00275895" w:rsidRDefault="00261E68" w:rsidP="00261E68">
            <w:pPr>
              <w:spacing w:line="240" w:lineRule="auto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275895">
              <w:rPr>
                <w:rFonts w:ascii="Tahoma" w:eastAsia="Times New Roman" w:hAnsi="Tahoma" w:cs="Tahoma"/>
                <w:bCs/>
                <w:sz w:val="17"/>
                <w:szCs w:val="17"/>
                <w:lang w:eastAsia="pl-PL"/>
              </w:rPr>
              <w:t>34-407 Ciche</w:t>
            </w:r>
          </w:p>
        </w:tc>
        <w:tc>
          <w:tcPr>
            <w:tcW w:w="11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0424" w:rsidRPr="00275895" w:rsidRDefault="00261E68" w:rsidP="00CF2C4D">
            <w:pPr>
              <w:spacing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</w:pPr>
            <w:r w:rsidRPr="00275895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tel. 18-264-71-41</w:t>
            </w:r>
          </w:p>
        </w:tc>
      </w:tr>
      <w:tr w:rsidR="0078142C" w:rsidRPr="00275895" w:rsidTr="00391F2F">
        <w:trPr>
          <w:jc w:val="center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42C" w:rsidRPr="00275895" w:rsidRDefault="0078142C" w:rsidP="0078142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42C" w:rsidRPr="00275895" w:rsidRDefault="0078142C" w:rsidP="0078142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42C" w:rsidRPr="00275895" w:rsidRDefault="0078142C" w:rsidP="0078142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42C" w:rsidRPr="00275895" w:rsidRDefault="0078142C" w:rsidP="0078142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42C" w:rsidRPr="00275895" w:rsidRDefault="0078142C" w:rsidP="0078142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42C" w:rsidRPr="00275895" w:rsidRDefault="0078142C" w:rsidP="0078142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42C" w:rsidRPr="00275895" w:rsidRDefault="0078142C" w:rsidP="0078142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142C" w:rsidRPr="00275895" w:rsidRDefault="0078142C" w:rsidP="0078142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:rsidR="0078142C" w:rsidRPr="00275895" w:rsidRDefault="0078142C" w:rsidP="0078142C">
      <w:pPr>
        <w:spacing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75895">
        <w:rPr>
          <w:rFonts w:ascii="Tahoma" w:eastAsia="Times New Roman" w:hAnsi="Tahoma" w:cs="Tahoma"/>
          <w:sz w:val="17"/>
          <w:szCs w:val="17"/>
          <w:lang w:eastAsia="pl-PL"/>
        </w:rPr>
        <w:t xml:space="preserve">Jeśli firma która odbiera od Państwa nieczystości ciekłe nie występuje na tej liście i mają Państwo wątpliwość, czy posiada ona aktualne zezwolenie ta świadczenie tego typu usług. Skontaktujcie się z nami. Udzielimy Państwu odpowiedzi. </w:t>
      </w:r>
    </w:p>
    <w:p w:rsidR="0078142C" w:rsidRPr="00275895" w:rsidRDefault="0078142C" w:rsidP="0078142C">
      <w:pPr>
        <w:spacing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75895">
        <w:rPr>
          <w:rFonts w:ascii="Tahoma" w:eastAsia="Times New Roman" w:hAnsi="Tahoma" w:cs="Tahoma"/>
          <w:sz w:val="17"/>
          <w:szCs w:val="17"/>
          <w:lang w:eastAsia="pl-PL"/>
        </w:rPr>
        <w:t xml:space="preserve">Jednocześnie informujemy, że odpady komunalne posegregowane dowożone własnym transportem do Zakładu Utylizacji Odpadów przy ul. Jana Pawła II 115 w Nowym Targu są przyjmowane nieodpłatnie, od poniedziałku do piątku w godz. 8 - 15, pod warunkiem, że każdy dowieziony rodzaj odpadu jest zgromadzony w oddzielnym worku tzn. oddzielnie szkło, butelki PET, opakowania z tworzyw sztucznych, folia, makulatura. </w:t>
      </w:r>
      <w:r w:rsidRPr="00275895">
        <w:rPr>
          <w:rFonts w:ascii="Tahoma" w:eastAsia="Times New Roman" w:hAnsi="Tahoma" w:cs="Tahoma"/>
          <w:sz w:val="17"/>
          <w:szCs w:val="17"/>
          <w:lang w:eastAsia="pl-PL"/>
        </w:rPr>
        <w:br/>
        <w:t xml:space="preserve">Inne zbiórki </w:t>
      </w:r>
      <w:r w:rsidRPr="00275895">
        <w:rPr>
          <w:rFonts w:ascii="Tahoma" w:eastAsia="Times New Roman" w:hAnsi="Tahoma" w:cs="Tahoma"/>
          <w:sz w:val="17"/>
          <w:szCs w:val="17"/>
          <w:lang w:eastAsia="pl-PL"/>
        </w:rPr>
        <w:br/>
        <w:t xml:space="preserve">W każdym domu znajdują się różne odpady, które zamiast na składowisko odpadów komunalnych powinny trafić do wyspecjalizowanych firm, które poddadzą je właściwej utylizacji lub odzyskowi. </w:t>
      </w:r>
    </w:p>
    <w:p w:rsidR="0078142C" w:rsidRPr="00275895" w:rsidRDefault="0078142C" w:rsidP="0078142C">
      <w:pPr>
        <w:spacing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75895">
        <w:rPr>
          <w:rFonts w:ascii="Tahoma" w:eastAsia="Times New Roman" w:hAnsi="Tahoma" w:cs="Tahoma"/>
          <w:sz w:val="17"/>
          <w:szCs w:val="17"/>
          <w:lang w:eastAsia="pl-PL"/>
        </w:rPr>
        <w:t xml:space="preserve">Skontaktuj się telefonicznie lub poprzez e-maila z wybrana firmą, aby ustalić warunki odbioru problemowych odpadów! </w:t>
      </w:r>
      <w:r w:rsidRPr="00275895">
        <w:rPr>
          <w:rFonts w:ascii="Tahoma" w:eastAsia="Times New Roman" w:hAnsi="Tahoma" w:cs="Tahoma"/>
          <w:sz w:val="17"/>
          <w:szCs w:val="17"/>
          <w:lang w:eastAsia="pl-PL"/>
        </w:rPr>
        <w:br/>
        <w:t xml:space="preserve">Opony - zgodnie z obowiązującymi przepisami w Polsce nie można składować opon i ich części z wyłączeniem opon rowerowych i opon o średnicy zewnętrznej większej niż 1400 mm (art. 55 ust. 1 pkt. 5 Ustawy o odpadach z 27 kwietnia 2001 r. Dz. U. 2007 Nr 39 poz. 251 z </w:t>
      </w:r>
      <w:proofErr w:type="spellStart"/>
      <w:r w:rsidRPr="00275895">
        <w:rPr>
          <w:rFonts w:ascii="Tahoma" w:eastAsia="Times New Roman" w:hAnsi="Tahoma" w:cs="Tahoma"/>
          <w:sz w:val="17"/>
          <w:szCs w:val="17"/>
          <w:lang w:eastAsia="pl-PL"/>
        </w:rPr>
        <w:t>późn</w:t>
      </w:r>
      <w:proofErr w:type="spellEnd"/>
      <w:r w:rsidRPr="00275895">
        <w:rPr>
          <w:rFonts w:ascii="Tahoma" w:eastAsia="Times New Roman" w:hAnsi="Tahoma" w:cs="Tahoma"/>
          <w:sz w:val="17"/>
          <w:szCs w:val="17"/>
          <w:lang w:eastAsia="pl-PL"/>
        </w:rPr>
        <w:t xml:space="preserve">. </w:t>
      </w:r>
      <w:proofErr w:type="spellStart"/>
      <w:r w:rsidRPr="00275895">
        <w:rPr>
          <w:rFonts w:ascii="Tahoma" w:eastAsia="Times New Roman" w:hAnsi="Tahoma" w:cs="Tahoma"/>
          <w:sz w:val="17"/>
          <w:szCs w:val="17"/>
          <w:lang w:eastAsia="pl-PL"/>
        </w:rPr>
        <w:t>zm</w:t>
      </w:r>
      <w:proofErr w:type="spellEnd"/>
      <w:r w:rsidRPr="00275895">
        <w:rPr>
          <w:rFonts w:ascii="Tahoma" w:eastAsia="Times New Roman" w:hAnsi="Tahoma" w:cs="Tahoma"/>
          <w:sz w:val="17"/>
          <w:szCs w:val="17"/>
          <w:lang w:eastAsia="pl-PL"/>
        </w:rPr>
        <w:t xml:space="preserve">). Opony odbierane są przez wszystkie punkty, które zajmują się wymianą i wulkanizacją opon podczas wymiany starych opon na nowe. </w:t>
      </w:r>
      <w:r w:rsidRPr="00275895">
        <w:rPr>
          <w:rFonts w:ascii="Tahoma" w:eastAsia="Times New Roman" w:hAnsi="Tahoma" w:cs="Tahoma"/>
          <w:sz w:val="17"/>
          <w:szCs w:val="17"/>
          <w:lang w:eastAsia="pl-PL"/>
        </w:rPr>
        <w:br/>
        <w:t xml:space="preserve">Gruz - Każda firma odbierająca zmieszane odpady komunalne może odebrać również gruz pochodzący z remontów z gospodarstw domowych. W tym celu należy się skontaktować z firmą wywozową, która w umówionym terminie podstawi kontener. </w:t>
      </w:r>
    </w:p>
    <w:p w:rsidR="0078142C" w:rsidRPr="00275895" w:rsidRDefault="0078142C" w:rsidP="0078142C">
      <w:pPr>
        <w:spacing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75895">
        <w:rPr>
          <w:rFonts w:ascii="Tahoma" w:eastAsia="Times New Roman" w:hAnsi="Tahoma" w:cs="Tahoma"/>
          <w:sz w:val="17"/>
          <w:szCs w:val="17"/>
          <w:lang w:eastAsia="pl-PL"/>
        </w:rPr>
        <w:br/>
        <w:t xml:space="preserve">Zużyte baterie – można przynieść między innymi do Urzędu Gminy w Nowym Targu gdzie znajduje się odpowiedni pojemnik </w:t>
      </w:r>
    </w:p>
    <w:p w:rsidR="006C3036" w:rsidRPr="00275895" w:rsidRDefault="006C3036">
      <w:pPr>
        <w:rPr>
          <w:rFonts w:ascii="Tahoma" w:hAnsi="Tahoma" w:cs="Tahoma"/>
        </w:rPr>
      </w:pPr>
    </w:p>
    <w:sectPr w:rsidR="006C3036" w:rsidRPr="0027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5742"/>
    <w:multiLevelType w:val="multilevel"/>
    <w:tmpl w:val="B384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71EE0"/>
    <w:multiLevelType w:val="multilevel"/>
    <w:tmpl w:val="546E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B0094"/>
    <w:multiLevelType w:val="multilevel"/>
    <w:tmpl w:val="AF76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E94BE3"/>
    <w:multiLevelType w:val="multilevel"/>
    <w:tmpl w:val="1234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2C"/>
    <w:rsid w:val="001B69D0"/>
    <w:rsid w:val="00215C76"/>
    <w:rsid w:val="00261E68"/>
    <w:rsid w:val="00275895"/>
    <w:rsid w:val="002C397C"/>
    <w:rsid w:val="00391F2F"/>
    <w:rsid w:val="006C3036"/>
    <w:rsid w:val="00721836"/>
    <w:rsid w:val="00735949"/>
    <w:rsid w:val="0078142C"/>
    <w:rsid w:val="009C5BEE"/>
    <w:rsid w:val="00AB3CA3"/>
    <w:rsid w:val="00AF0424"/>
    <w:rsid w:val="00CB301A"/>
    <w:rsid w:val="00CF2C4D"/>
    <w:rsid w:val="00F1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1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81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142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8142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142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8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f-sub-indicator">
    <w:name w:val="sf-sub-indicator"/>
    <w:basedOn w:val="Domylnaczcionkaakapitu"/>
    <w:rsid w:val="0078142C"/>
  </w:style>
  <w:style w:type="character" w:customStyle="1" w:styleId="username">
    <w:name w:val="username"/>
    <w:basedOn w:val="Domylnaczcionkaakapitu"/>
    <w:rsid w:val="0078142C"/>
  </w:style>
  <w:style w:type="character" w:styleId="Pogrubienie">
    <w:name w:val="Strong"/>
    <w:basedOn w:val="Domylnaczcionkaakapitu"/>
    <w:uiPriority w:val="22"/>
    <w:qFormat/>
    <w:rsid w:val="0078142C"/>
    <w:rPr>
      <w:b/>
      <w:bCs/>
    </w:rPr>
  </w:style>
  <w:style w:type="character" w:customStyle="1" w:styleId="nolink">
    <w:name w:val="nolink"/>
    <w:basedOn w:val="Domylnaczcionkaakapitu"/>
    <w:rsid w:val="0078142C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814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8142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814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8142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1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81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142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8142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142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8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f-sub-indicator">
    <w:name w:val="sf-sub-indicator"/>
    <w:basedOn w:val="Domylnaczcionkaakapitu"/>
    <w:rsid w:val="0078142C"/>
  </w:style>
  <w:style w:type="character" w:customStyle="1" w:styleId="username">
    <w:name w:val="username"/>
    <w:basedOn w:val="Domylnaczcionkaakapitu"/>
    <w:rsid w:val="0078142C"/>
  </w:style>
  <w:style w:type="character" w:styleId="Pogrubienie">
    <w:name w:val="Strong"/>
    <w:basedOn w:val="Domylnaczcionkaakapitu"/>
    <w:uiPriority w:val="22"/>
    <w:qFormat/>
    <w:rsid w:val="0078142C"/>
    <w:rPr>
      <w:b/>
      <w:bCs/>
    </w:rPr>
  </w:style>
  <w:style w:type="character" w:customStyle="1" w:styleId="nolink">
    <w:name w:val="nolink"/>
    <w:basedOn w:val="Domylnaczcionkaakapitu"/>
    <w:rsid w:val="0078142C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814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8142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814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8142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4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0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3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6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3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2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4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06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99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92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05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03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84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42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9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945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46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949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06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2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39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4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0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8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16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5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9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5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67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4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0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1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2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Budz</dc:creator>
  <cp:lastModifiedBy>Michalina Budz</cp:lastModifiedBy>
  <cp:revision>7</cp:revision>
  <dcterms:created xsi:type="dcterms:W3CDTF">2015-08-03T11:18:00Z</dcterms:created>
  <dcterms:modified xsi:type="dcterms:W3CDTF">2015-08-06T07:58:00Z</dcterms:modified>
</cp:coreProperties>
</file>