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21" w:rsidRDefault="002A2221" w:rsidP="002A2221">
      <w:pPr>
        <w:pStyle w:val="NormalnyWeb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4+ Liczna Rodzina-</w:t>
      </w:r>
    </w:p>
    <w:p w:rsidR="00617709" w:rsidRPr="002A2221" w:rsidRDefault="00617709" w:rsidP="002A2221">
      <w:pPr>
        <w:pStyle w:val="NormalnyWeb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000000"/>
          <w:sz w:val="32"/>
          <w:szCs w:val="32"/>
          <w:u w:val="single"/>
        </w:rPr>
      </w:pPr>
      <w:r w:rsidRPr="002A2221">
        <w:rPr>
          <w:b/>
          <w:color w:val="000000"/>
          <w:sz w:val="32"/>
          <w:szCs w:val="32"/>
          <w:u w:val="single"/>
        </w:rPr>
        <w:t xml:space="preserve"> świadczenie pieniężne na rozpoczęcie roku szkolnego.</w:t>
      </w:r>
    </w:p>
    <w:p w:rsidR="00DC413C" w:rsidRDefault="00DC413C" w:rsidP="00DF64A8">
      <w:pPr>
        <w:pStyle w:val="NormalnyWeb"/>
        <w:shd w:val="clear" w:color="auto" w:fill="FFFFFF"/>
        <w:spacing w:before="0" w:beforeAutospacing="0" w:after="0" w:afterAutospacing="0" w:line="302" w:lineRule="atLeast"/>
        <w:jc w:val="both"/>
        <w:rPr>
          <w:b/>
          <w:color w:val="000000"/>
          <w:u w:val="single"/>
        </w:rPr>
      </w:pPr>
    </w:p>
    <w:p w:rsidR="002F4FDC" w:rsidRDefault="002F4FDC" w:rsidP="00DF64A8">
      <w:pPr>
        <w:pStyle w:val="NormalnyWeb"/>
        <w:shd w:val="clear" w:color="auto" w:fill="FFFFFF"/>
        <w:spacing w:before="0" w:beforeAutospacing="0" w:after="0" w:afterAutospacing="0" w:line="302" w:lineRule="atLeast"/>
        <w:jc w:val="both"/>
        <w:rPr>
          <w:b/>
          <w:color w:val="000000"/>
          <w:u w:val="single"/>
        </w:rPr>
      </w:pPr>
    </w:p>
    <w:p w:rsidR="002A2221" w:rsidRPr="00DC413C" w:rsidRDefault="002A2221" w:rsidP="00DF64A8">
      <w:pPr>
        <w:pStyle w:val="NormalnyWeb"/>
        <w:shd w:val="clear" w:color="auto" w:fill="FFFFFF"/>
        <w:spacing w:before="0" w:beforeAutospacing="0" w:after="0" w:afterAutospacing="0" w:line="302" w:lineRule="atLeast"/>
        <w:jc w:val="both"/>
        <w:rPr>
          <w:b/>
          <w:color w:val="000000"/>
          <w:u w:val="single"/>
        </w:rPr>
      </w:pPr>
    </w:p>
    <w:p w:rsidR="00DC413C" w:rsidRDefault="00617709" w:rsidP="00DF64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413C">
        <w:rPr>
          <w:rFonts w:ascii="Times New Roman" w:hAnsi="Times New Roman" w:cs="Times New Roman"/>
          <w:color w:val="000000"/>
          <w:sz w:val="24"/>
          <w:szCs w:val="24"/>
        </w:rPr>
        <w:t>Infor</w:t>
      </w:r>
      <w:r w:rsidR="00DC413C">
        <w:rPr>
          <w:rFonts w:ascii="Times New Roman" w:hAnsi="Times New Roman" w:cs="Times New Roman"/>
          <w:color w:val="000000"/>
          <w:sz w:val="24"/>
          <w:szCs w:val="24"/>
        </w:rPr>
        <w:t xml:space="preserve">mujemy, że </w:t>
      </w:r>
      <w:r w:rsidR="00475129">
        <w:rPr>
          <w:rFonts w:ascii="Times New Roman" w:hAnsi="Times New Roman" w:cs="Times New Roman"/>
          <w:b/>
          <w:color w:val="000000"/>
          <w:sz w:val="24"/>
          <w:szCs w:val="24"/>
        </w:rPr>
        <w:t>od 01.09.2015</w:t>
      </w:r>
      <w:r w:rsidR="00DC413C" w:rsidRPr="002F4FDC">
        <w:rPr>
          <w:rFonts w:ascii="Times New Roman" w:hAnsi="Times New Roman" w:cs="Times New Roman"/>
          <w:b/>
          <w:color w:val="000000"/>
          <w:sz w:val="24"/>
          <w:szCs w:val="24"/>
        </w:rPr>
        <w:t>r. do 31</w:t>
      </w:r>
      <w:r w:rsidR="00475129">
        <w:rPr>
          <w:rFonts w:ascii="Times New Roman" w:hAnsi="Times New Roman" w:cs="Times New Roman"/>
          <w:b/>
          <w:color w:val="000000"/>
          <w:sz w:val="24"/>
          <w:szCs w:val="24"/>
        </w:rPr>
        <w:t>.10.2015</w:t>
      </w:r>
      <w:r w:rsidRPr="002F4FDC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="00EE2F67" w:rsidRPr="002F4F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C413C" w:rsidRPr="002F4FDC">
        <w:rPr>
          <w:rFonts w:ascii="Times New Roman" w:hAnsi="Times New Roman" w:cs="Times New Roman"/>
          <w:b/>
          <w:color w:val="000000"/>
          <w:sz w:val="24"/>
          <w:szCs w:val="24"/>
        </w:rPr>
        <w:t>w Urzędzie Gminy Nowy Targ</w:t>
      </w:r>
      <w:r w:rsidR="00DF64A8" w:rsidRPr="002F4FDC">
        <w:rPr>
          <w:rFonts w:ascii="Times New Roman" w:hAnsi="Times New Roman" w:cs="Times New Roman"/>
          <w:b/>
          <w:color w:val="000000"/>
          <w:sz w:val="24"/>
          <w:szCs w:val="24"/>
        </w:rPr>
        <w:t>, ul. Bulwarowa 9</w:t>
      </w:r>
      <w:r w:rsidR="00DC413C" w:rsidRPr="002F4F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 </w:t>
      </w:r>
      <w:r w:rsidR="00EE2F67" w:rsidRPr="002F4FDC">
        <w:rPr>
          <w:rFonts w:ascii="Times New Roman" w:hAnsi="Times New Roman" w:cs="Times New Roman"/>
          <w:b/>
          <w:color w:val="000000"/>
          <w:sz w:val="24"/>
          <w:szCs w:val="24"/>
        </w:rPr>
        <w:t>pokoju nr 19</w:t>
      </w:r>
      <w:r w:rsidR="00EE2F67" w:rsidRPr="00DC413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75129">
        <w:rPr>
          <w:rFonts w:ascii="Times New Roman" w:hAnsi="Times New Roman" w:cs="Times New Roman"/>
          <w:color w:val="000000"/>
          <w:sz w:val="24"/>
          <w:szCs w:val="24"/>
        </w:rPr>
        <w:t xml:space="preserve">ZEAS, </w:t>
      </w:r>
      <w:r w:rsidR="00EE2F67" w:rsidRPr="00DC413C">
        <w:rPr>
          <w:rFonts w:ascii="Times New Roman" w:hAnsi="Times New Roman" w:cs="Times New Roman"/>
          <w:color w:val="000000"/>
          <w:sz w:val="24"/>
          <w:szCs w:val="24"/>
        </w:rPr>
        <w:t xml:space="preserve">II piętro) przyjmowane będą </w:t>
      </w:r>
      <w:r w:rsidRPr="00DC413C">
        <w:rPr>
          <w:rFonts w:ascii="Times New Roman" w:hAnsi="Times New Roman" w:cs="Times New Roman"/>
          <w:color w:val="000000"/>
          <w:sz w:val="24"/>
          <w:szCs w:val="24"/>
        </w:rPr>
        <w:t>wnioski o przyznanie świadczeń pieniężnych na rozpoczęcie roku szkolnego w ramach programu „4+ Liczna Rodzina”.</w:t>
      </w:r>
      <w:r w:rsidR="00EE2F67" w:rsidRPr="00DC4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413C" w:rsidRDefault="00DC413C" w:rsidP="00DF64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413C" w:rsidRDefault="00EE2F67" w:rsidP="00DF64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4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Jedynym kryterium udziału w programie </w:t>
      </w:r>
      <w:r w:rsidR="00DC4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jest</w:t>
      </w:r>
      <w:r w:rsidRPr="00DC4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liczba dzieci w rodzinie: 4 i więcej</w:t>
      </w:r>
      <w:r w:rsidR="00DC4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A222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Kryteria dochodowe nie będą brane pod uwagę</w:t>
      </w:r>
      <w:r w:rsidRPr="00DC4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C413C" w:rsidRPr="00DC413C">
        <w:t xml:space="preserve"> </w:t>
      </w:r>
      <w:r w:rsidR="00DC4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Świadczenie</w:t>
      </w:r>
      <w:r w:rsidR="00DC413C" w:rsidRPr="00DC4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pieniężne na rozpoczęcie roku </w:t>
      </w:r>
      <w:r w:rsidR="00DC4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wynosi jednorazowo</w:t>
      </w:r>
      <w:r w:rsidR="00DC413C" w:rsidRPr="00DC4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 zł na każde</w:t>
      </w:r>
      <w:r w:rsidR="00DC4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413C" w:rsidRPr="00DC4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dziecko, które podlega obowiązkowi szkolnemu lub jest w wieku 18-25 lat i kontynuuje naukę w szkole</w:t>
      </w:r>
      <w:r w:rsidR="00DC4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413C" w:rsidRPr="00DC4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(szkole wyższej). Świadczenie jest wypłacane w trakcie trwania roku szkolnego</w:t>
      </w:r>
      <w:r w:rsidR="0047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413C" w:rsidRDefault="00DC413C" w:rsidP="00DF64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413C" w:rsidRDefault="00DC413C" w:rsidP="00DF64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Formularz wniosku dostępny jest </w:t>
      </w:r>
      <w:r w:rsidR="002A2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stronie internetowej </w:t>
      </w:r>
      <w:hyperlink r:id="rId5" w:history="1">
        <w:r w:rsidR="002A2221" w:rsidRPr="00B86C2F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http://www.ugnowytarg.pl</w:t>
        </w:r>
      </w:hyperlink>
      <w:r w:rsidR="002A2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6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 Urzędzie Gminy Nowy Targ</w:t>
      </w:r>
      <w:r w:rsidR="00DF6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pokoju nr 19 (</w:t>
      </w:r>
      <w:r w:rsidR="0047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ZEAS, </w:t>
      </w:r>
      <w:r w:rsidR="008C6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piętro) lub u dyrektora szkoły.</w:t>
      </w:r>
    </w:p>
    <w:p w:rsidR="00DC413C" w:rsidRDefault="00DC413C" w:rsidP="00DF64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413C" w:rsidRPr="00475129" w:rsidRDefault="00DC413C" w:rsidP="00DF64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7512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Do wniosku należy dołączyć:</w:t>
      </w:r>
    </w:p>
    <w:p w:rsidR="00DF64A8" w:rsidRPr="00DF64A8" w:rsidRDefault="00DF64A8" w:rsidP="00DF64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informację o sposobie wypłaty przyznanego świadczenia pieniężnego (druk do pobrania poniżej),</w:t>
      </w:r>
    </w:p>
    <w:p w:rsidR="00DC413C" w:rsidRDefault="00617709" w:rsidP="00DF64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3C">
        <w:rPr>
          <w:rFonts w:ascii="Times New Roman" w:hAnsi="Times New Roman" w:cs="Times New Roman"/>
          <w:sz w:val="24"/>
          <w:szCs w:val="24"/>
        </w:rPr>
        <w:t>zaświadczenie o uczęszczaniu</w:t>
      </w:r>
      <w:r w:rsidR="00DC413C">
        <w:rPr>
          <w:rFonts w:ascii="Times New Roman" w:hAnsi="Times New Roman" w:cs="Times New Roman"/>
          <w:sz w:val="24"/>
          <w:szCs w:val="24"/>
        </w:rPr>
        <w:t xml:space="preserve"> dziecka</w:t>
      </w:r>
      <w:r w:rsidRPr="00DC413C">
        <w:rPr>
          <w:rFonts w:ascii="Times New Roman" w:hAnsi="Times New Roman" w:cs="Times New Roman"/>
          <w:sz w:val="24"/>
          <w:szCs w:val="24"/>
        </w:rPr>
        <w:t xml:space="preserve"> do szkoły- tylko w przypadku uczniów uczącyc</w:t>
      </w:r>
      <w:r w:rsidR="00475129">
        <w:rPr>
          <w:rFonts w:ascii="Times New Roman" w:hAnsi="Times New Roman" w:cs="Times New Roman"/>
          <w:sz w:val="24"/>
          <w:szCs w:val="24"/>
        </w:rPr>
        <w:t>h się w szkole ponadgimnazjalnej lub w gimnazjum prowadzonym przez inną gminę</w:t>
      </w:r>
      <w:r w:rsidR="00DC413C">
        <w:rPr>
          <w:rFonts w:ascii="Times New Roman" w:hAnsi="Times New Roman" w:cs="Times New Roman"/>
          <w:sz w:val="24"/>
          <w:szCs w:val="24"/>
        </w:rPr>
        <w:t>,</w:t>
      </w:r>
    </w:p>
    <w:p w:rsidR="00617709" w:rsidRPr="002A2221" w:rsidRDefault="00617709" w:rsidP="00DF64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3C">
        <w:rPr>
          <w:rFonts w:ascii="Times New Roman" w:hAnsi="Times New Roman" w:cs="Times New Roman"/>
          <w:sz w:val="24"/>
          <w:szCs w:val="24"/>
        </w:rPr>
        <w:t>zaświadczenie ze studiów w przypadku studentów.</w:t>
      </w:r>
    </w:p>
    <w:sectPr w:rsidR="00617709" w:rsidRPr="002A2221" w:rsidSect="0077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200EC"/>
    <w:multiLevelType w:val="hybridMultilevel"/>
    <w:tmpl w:val="8840A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7709"/>
    <w:rsid w:val="002A2221"/>
    <w:rsid w:val="002D2AF5"/>
    <w:rsid w:val="002F4FDC"/>
    <w:rsid w:val="00475129"/>
    <w:rsid w:val="00617709"/>
    <w:rsid w:val="00773B64"/>
    <w:rsid w:val="00826A54"/>
    <w:rsid w:val="008C6BEC"/>
    <w:rsid w:val="00906B0A"/>
    <w:rsid w:val="00B5289D"/>
    <w:rsid w:val="00C16C4C"/>
    <w:rsid w:val="00D23946"/>
    <w:rsid w:val="00DC413C"/>
    <w:rsid w:val="00DF64A8"/>
    <w:rsid w:val="00EE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17709"/>
  </w:style>
  <w:style w:type="character" w:styleId="Uwydatnienie">
    <w:name w:val="Emphasis"/>
    <w:basedOn w:val="Domylnaczcionkaakapitu"/>
    <w:uiPriority w:val="20"/>
    <w:qFormat/>
    <w:rsid w:val="00617709"/>
    <w:rPr>
      <w:i/>
      <w:iCs/>
    </w:rPr>
  </w:style>
  <w:style w:type="paragraph" w:styleId="Akapitzlist">
    <w:name w:val="List Paragraph"/>
    <w:basedOn w:val="Normalny"/>
    <w:uiPriority w:val="34"/>
    <w:qFormat/>
    <w:rsid w:val="00DC41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22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nowyta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6</cp:revision>
  <cp:lastPrinted>2014-08-27T07:13:00Z</cp:lastPrinted>
  <dcterms:created xsi:type="dcterms:W3CDTF">2014-08-26T08:40:00Z</dcterms:created>
  <dcterms:modified xsi:type="dcterms:W3CDTF">2015-08-25T06:00:00Z</dcterms:modified>
</cp:coreProperties>
</file>