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04" w:rsidRDefault="00E52D04" w:rsidP="00E52D04">
      <w:pPr>
        <w:pStyle w:val="Tytu"/>
        <w:rPr>
          <w:sz w:val="28"/>
        </w:rPr>
      </w:pPr>
      <w:r>
        <w:rPr>
          <w:sz w:val="28"/>
        </w:rPr>
        <w:t>Regulamin rozgrywek</w:t>
      </w:r>
    </w:p>
    <w:p w:rsidR="00E52D04" w:rsidRDefault="00E52D04" w:rsidP="00E52D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Puchar Wójta Gminy Nowy Targ</w:t>
      </w:r>
    </w:p>
    <w:p w:rsidR="00E52D04" w:rsidRDefault="00E52D04" w:rsidP="00E52D04">
      <w:pPr>
        <w:jc w:val="center"/>
        <w:rPr>
          <w:b/>
          <w:bCs/>
          <w:sz w:val="28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1. Celem zawodów jest wyłonienie najlepszych zespołów oraz ustalenie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kolejności drużyn do awansu.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2. Drużyny biorące udział w rozgrywkach grają o Puchar Wójta Gminy Nowy Targ.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3. Wszelkie sprawy organizacyjne (podział drużyn, termin i miejsce rozgrywek,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kolejność rozgrywanych meczy w grupach, itp.) zostaną ustalone przez prezesów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klubów na zorganizowanym wcześniej spotkaniu z Wójtem Gminy.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Warunkiem uczestnictwa w rozgrywkach jest udział przedstawiciela klubu na tym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spotkaniu.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  <w:u w:val="single"/>
        </w:rPr>
      </w:pPr>
      <w:r w:rsidRPr="004E1283">
        <w:rPr>
          <w:sz w:val="22"/>
          <w:szCs w:val="22"/>
        </w:rPr>
        <w:t xml:space="preserve">  4. </w:t>
      </w:r>
      <w:r w:rsidRPr="004E1283">
        <w:rPr>
          <w:sz w:val="22"/>
          <w:szCs w:val="22"/>
          <w:u w:val="single"/>
        </w:rPr>
        <w:t>I faza rozgrywek – eliminacje.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Mecze będą rozgrywane „każdy z każdym”.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Zwycięzcy grup przechodzą do dalszej fazy rozgrywek.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Czas gry wynosi 2 x 20 min.</w:t>
      </w:r>
    </w:p>
    <w:p w:rsidR="004E1283" w:rsidRPr="004E1283" w:rsidRDefault="004E1283" w:rsidP="004E1283">
      <w:pPr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W grupie eliminacyjnej liczącej 5 drużyn czas gry wynosi 2x 15 min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  <w:u w:val="single"/>
        </w:rPr>
      </w:pPr>
      <w:r w:rsidRPr="004E1283">
        <w:rPr>
          <w:sz w:val="22"/>
          <w:szCs w:val="22"/>
        </w:rPr>
        <w:t xml:space="preserve">      </w:t>
      </w:r>
      <w:r w:rsidRPr="004E1283">
        <w:rPr>
          <w:sz w:val="22"/>
          <w:szCs w:val="22"/>
          <w:u w:val="single"/>
        </w:rPr>
        <w:t>II faza rozgrywek – finał.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Mecze rozgrywane będą systemem pucharowym.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Czas gry wynosi 2 x 30 min.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</w:t>
      </w:r>
    </w:p>
    <w:p w:rsidR="00E52D04" w:rsidRPr="004E1283" w:rsidRDefault="00E52D04" w:rsidP="004E1283">
      <w:pPr>
        <w:pStyle w:val="Tekstpodstawowywcity"/>
        <w:ind w:left="0" w:firstLine="0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5. W rozgrywkach mogą brać udział wyłącznie zawodnicy zarejestrowani w klubie   </w:t>
      </w:r>
    </w:p>
    <w:p w:rsidR="00E52D04" w:rsidRPr="004E1283" w:rsidRDefault="00E52D04" w:rsidP="004E1283">
      <w:pPr>
        <w:pStyle w:val="Tekstpodstawowywcity"/>
        <w:ind w:left="0" w:firstLine="0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oraz </w:t>
      </w:r>
      <w:r w:rsidR="00A213AC" w:rsidRPr="004E1283">
        <w:rPr>
          <w:sz w:val="22"/>
          <w:szCs w:val="22"/>
        </w:rPr>
        <w:t>osoby zam</w:t>
      </w:r>
      <w:r w:rsidR="004E1283" w:rsidRPr="004E1283">
        <w:rPr>
          <w:sz w:val="22"/>
          <w:szCs w:val="22"/>
        </w:rPr>
        <w:t>eldowane</w:t>
      </w:r>
      <w:r w:rsidR="00A213AC" w:rsidRPr="004E1283">
        <w:rPr>
          <w:sz w:val="22"/>
          <w:szCs w:val="22"/>
        </w:rPr>
        <w:t xml:space="preserve"> w danej miejscowości.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6. Podstawowe listy zawodników zgłoszonych do rozgrywek należy przedstawić      </w:t>
      </w:r>
    </w:p>
    <w:p w:rsidR="00E52D04" w:rsidRPr="004E1283" w:rsidRDefault="00E52D04" w:rsidP="004E1283">
      <w:pPr>
        <w:pStyle w:val="Tekstpodstawowy"/>
        <w:ind w:left="426"/>
        <w:jc w:val="both"/>
        <w:rPr>
          <w:sz w:val="22"/>
          <w:szCs w:val="22"/>
        </w:rPr>
      </w:pPr>
      <w:r w:rsidRPr="004E1283">
        <w:rPr>
          <w:sz w:val="22"/>
          <w:szCs w:val="22"/>
        </w:rPr>
        <w:t>przed przystąpieniem do rozgrywek. Zawodnik może brać udział w rozgrywkach tylko i wyłącznie w jednej drużynie.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7. Klub ponosi pełną odpowiedzialność za prawidłowość danych personalnych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i sportowych zawartych w liście.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8. Nie zgłoszenie się drużyny w określonym czasie na zawody powoduje   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wykluczenie drużyny z rozgrywek, dopuszcza się 15 minutowe spóźnienie.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9. Sędziów wyznacza Wójt Gminy.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10. Klub organizujący finał turnieju jest odpowiedzialny za przygotowanie boiska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do gry, stworzenie warunków bezpieczeństwa na widowni i płycie boiska oraz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utrzymanie porządku na boisku przed meczem, w czasie gry i po zawodach.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11. Wszelkie sprawy sporne wynikłe w czasie trwania turnieju lub nie ujęte 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w regulaminie rozstrzyga ostatecznie sędzia meczu.</w:t>
      </w: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</w:p>
    <w:p w:rsidR="00E52D04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12. Regulamin podpisują wszyscy prezesi drużyn sportowych, co stanowi, że zostali </w:t>
      </w:r>
    </w:p>
    <w:p w:rsidR="004E1283" w:rsidRPr="004E1283" w:rsidRDefault="00E52D04" w:rsidP="004E1283">
      <w:pPr>
        <w:pStyle w:val="Tekstpodstawowy"/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      zaznajomieni z w/w regulaminem i potwierdzają wolę jego przestrzegania.</w:t>
      </w:r>
    </w:p>
    <w:p w:rsidR="004E1283" w:rsidRPr="004E1283" w:rsidRDefault="004E1283" w:rsidP="004E1283">
      <w:pPr>
        <w:pStyle w:val="Tekstpodstawowy"/>
        <w:jc w:val="both"/>
        <w:rPr>
          <w:sz w:val="22"/>
          <w:szCs w:val="22"/>
        </w:rPr>
      </w:pPr>
    </w:p>
    <w:p w:rsidR="004E1283" w:rsidRDefault="004E1283" w:rsidP="004E1283">
      <w:pPr>
        <w:jc w:val="both"/>
        <w:rPr>
          <w:sz w:val="22"/>
          <w:szCs w:val="22"/>
        </w:rPr>
      </w:pPr>
      <w:r w:rsidRPr="004E1283">
        <w:rPr>
          <w:sz w:val="22"/>
          <w:szCs w:val="22"/>
        </w:rPr>
        <w:t xml:space="preserve">13. „ W meczach eliminacyjnych obowiązuje następująca punktacja: 3 </w:t>
      </w:r>
      <w:proofErr w:type="spellStart"/>
      <w:r w:rsidRPr="004E1283">
        <w:rPr>
          <w:sz w:val="22"/>
          <w:szCs w:val="22"/>
        </w:rPr>
        <w:t>pkt</w:t>
      </w:r>
      <w:proofErr w:type="spellEnd"/>
      <w:r w:rsidRPr="004E1283">
        <w:rPr>
          <w:sz w:val="22"/>
          <w:szCs w:val="22"/>
        </w:rPr>
        <w:t xml:space="preserve"> za zwycięstwo, 1 </w:t>
      </w:r>
      <w:proofErr w:type="spellStart"/>
      <w:r w:rsidRPr="004E1283">
        <w:rPr>
          <w:sz w:val="22"/>
          <w:szCs w:val="22"/>
        </w:rPr>
        <w:t>pkt</w:t>
      </w:r>
      <w:proofErr w:type="spellEnd"/>
      <w:r w:rsidRPr="004E1283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   </w:t>
      </w:r>
    </w:p>
    <w:p w:rsidR="004E1283" w:rsidRDefault="004E1283" w:rsidP="004E12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E1283">
        <w:rPr>
          <w:sz w:val="22"/>
          <w:szCs w:val="22"/>
        </w:rPr>
        <w:t xml:space="preserve">remis, 0 </w:t>
      </w:r>
      <w:proofErr w:type="spellStart"/>
      <w:r w:rsidRPr="004E1283">
        <w:rPr>
          <w:sz w:val="22"/>
          <w:szCs w:val="22"/>
        </w:rPr>
        <w:t>pkt</w:t>
      </w:r>
      <w:proofErr w:type="spellEnd"/>
      <w:r w:rsidRPr="004E1283">
        <w:rPr>
          <w:sz w:val="22"/>
          <w:szCs w:val="22"/>
        </w:rPr>
        <w:t xml:space="preserve"> za porażkę. Kolejność  drużyn w tabeli ustala się wg  ilości zdobytych punktów. </w:t>
      </w:r>
      <w:r>
        <w:rPr>
          <w:sz w:val="22"/>
          <w:szCs w:val="22"/>
        </w:rPr>
        <w:t xml:space="preserve">        </w:t>
      </w:r>
    </w:p>
    <w:p w:rsidR="004E1283" w:rsidRDefault="004E1283" w:rsidP="004E12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E1283">
        <w:rPr>
          <w:sz w:val="22"/>
          <w:szCs w:val="22"/>
        </w:rPr>
        <w:t xml:space="preserve">W przypadku uzyskania równej liczby punktów przeprowadza się dodatkową punktację </w:t>
      </w:r>
    </w:p>
    <w:p w:rsidR="004E1283" w:rsidRPr="004E1283" w:rsidRDefault="004E1283" w:rsidP="004E12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E1283">
        <w:rPr>
          <w:sz w:val="22"/>
          <w:szCs w:val="22"/>
        </w:rPr>
        <w:t>pomocniczą wyłącznie pomiędzy zainteresowanymi drużynami uwzględniając:</w:t>
      </w:r>
    </w:p>
    <w:p w:rsidR="004E1283" w:rsidRPr="004E1283" w:rsidRDefault="004E1283" w:rsidP="004E12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1283">
        <w:rPr>
          <w:rFonts w:ascii="Times New Roman" w:hAnsi="Times New Roman" w:cs="Times New Roman"/>
        </w:rPr>
        <w:t>ilość zdobytych punktów w spotkaniu między tymi drużynami.</w:t>
      </w:r>
    </w:p>
    <w:p w:rsidR="004E1283" w:rsidRPr="004E1283" w:rsidRDefault="004E1283" w:rsidP="004E12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1283">
        <w:rPr>
          <w:rFonts w:ascii="Times New Roman" w:hAnsi="Times New Roman" w:cs="Times New Roman"/>
        </w:rPr>
        <w:t>przy równej ilości punktów korzystniejsza różnica bramek w spotkaniu tych drużyn,</w:t>
      </w:r>
    </w:p>
    <w:p w:rsidR="004E1283" w:rsidRPr="004E1283" w:rsidRDefault="004E1283" w:rsidP="004E12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1283">
        <w:rPr>
          <w:rFonts w:ascii="Times New Roman" w:hAnsi="Times New Roman" w:cs="Times New Roman"/>
        </w:rPr>
        <w:t>przy dalszej równości korzystniejsza różnica bramek a następnie większa ilość strzelonych  bramek we wszystkich meczach eliminacyjnych grupy</w:t>
      </w:r>
    </w:p>
    <w:p w:rsidR="004E1283" w:rsidRPr="004E1283" w:rsidRDefault="004E1283" w:rsidP="004E12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1283">
        <w:rPr>
          <w:rFonts w:ascii="Times New Roman" w:hAnsi="Times New Roman" w:cs="Times New Roman"/>
        </w:rPr>
        <w:t>jeżeli bilans zainteresowanych drużyn będzie taki sam przeprowadza się losowanie”</w:t>
      </w:r>
    </w:p>
    <w:p w:rsidR="004E1283" w:rsidRPr="004E1283" w:rsidRDefault="004E1283" w:rsidP="004E1283">
      <w:pPr>
        <w:pStyle w:val="Tekstpodstawowy"/>
        <w:jc w:val="both"/>
        <w:rPr>
          <w:sz w:val="22"/>
          <w:szCs w:val="22"/>
        </w:rPr>
      </w:pPr>
    </w:p>
    <w:p w:rsidR="00853154" w:rsidRPr="004E1283" w:rsidRDefault="00853154" w:rsidP="00E52D04">
      <w:pPr>
        <w:pStyle w:val="Tekstpodstawowy"/>
        <w:jc w:val="both"/>
        <w:rPr>
          <w:sz w:val="22"/>
          <w:szCs w:val="22"/>
        </w:rPr>
      </w:pPr>
    </w:p>
    <w:sectPr w:rsidR="00853154" w:rsidRPr="004E1283" w:rsidSect="004E128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26B8"/>
    <w:multiLevelType w:val="hybridMultilevel"/>
    <w:tmpl w:val="92346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D04"/>
    <w:rsid w:val="00165E66"/>
    <w:rsid w:val="002030CC"/>
    <w:rsid w:val="004E1283"/>
    <w:rsid w:val="00521DF4"/>
    <w:rsid w:val="00601FC3"/>
    <w:rsid w:val="006B1CC4"/>
    <w:rsid w:val="00727891"/>
    <w:rsid w:val="00853154"/>
    <w:rsid w:val="00A213AC"/>
    <w:rsid w:val="00B36622"/>
    <w:rsid w:val="00BB3C31"/>
    <w:rsid w:val="00CB3140"/>
    <w:rsid w:val="00D90788"/>
    <w:rsid w:val="00E52D04"/>
    <w:rsid w:val="00F5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2D0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52D0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2D0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D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52D04"/>
    <w:pPr>
      <w:ind w:left="-180" w:firstLine="1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2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28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28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E12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bryjakatarzyna</cp:lastModifiedBy>
  <cp:revision>2</cp:revision>
  <cp:lastPrinted>2014-07-24T07:11:00Z</cp:lastPrinted>
  <dcterms:created xsi:type="dcterms:W3CDTF">2016-07-14T06:09:00Z</dcterms:created>
  <dcterms:modified xsi:type="dcterms:W3CDTF">2016-07-14T06:09:00Z</dcterms:modified>
</cp:coreProperties>
</file>